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091"/>
        <w:gridCol w:w="1842"/>
        <w:gridCol w:w="5954"/>
        <w:gridCol w:w="1701"/>
      </w:tblGrid>
      <w:tr w:rsidR="003F1803" w14:paraId="61617BD6" w14:textId="77777777" w:rsidTr="00437942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1D97C" w14:textId="00D7EEC9" w:rsidR="003F1803" w:rsidRPr="003F1803" w:rsidRDefault="003F1803" w:rsidP="003F1803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3F1803">
              <w:rPr>
                <w:rFonts w:ascii="Trebuchet MS" w:hAnsi="Trebuchet MS"/>
                <w:b/>
                <w:bCs/>
                <w:sz w:val="32"/>
                <w:szCs w:val="32"/>
              </w:rPr>
              <w:t>MUNDUR ZHP - CHŁOPIEC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47677" w14:textId="15D529C2" w:rsidR="003F1803" w:rsidRPr="003F1803" w:rsidRDefault="003F1803" w:rsidP="003F1803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3F1803">
              <w:rPr>
                <w:rFonts w:ascii="Trebuchet MS" w:hAnsi="Trebuchet MS"/>
                <w:b/>
                <w:bCs/>
                <w:sz w:val="32"/>
                <w:szCs w:val="32"/>
              </w:rPr>
              <w:t>MUNDUR ZHP - DZIEWCZYNKA</w:t>
            </w:r>
          </w:p>
        </w:tc>
      </w:tr>
      <w:tr w:rsidR="003F1803" w:rsidRPr="003F1803" w14:paraId="5E80A624" w14:textId="77777777" w:rsidTr="00437942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0576" w14:textId="77777777" w:rsidR="008B4E57" w:rsidRDefault="008B4E57" w:rsidP="003F1803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361D263E" w14:textId="787201A5" w:rsidR="003F1803" w:rsidRPr="003F1803" w:rsidRDefault="003F1803" w:rsidP="003F1803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____________________________________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74B9A" w14:textId="77777777" w:rsidR="008B4E57" w:rsidRDefault="008B4E57" w:rsidP="003F1803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16E4B1AB" w14:textId="09FC56B6" w:rsidR="003F1803" w:rsidRPr="003F1803" w:rsidRDefault="003F1803" w:rsidP="003F1803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____________________________________</w:t>
            </w:r>
          </w:p>
        </w:tc>
      </w:tr>
      <w:tr w:rsidR="003F1803" w14:paraId="7A23B28F" w14:textId="77777777" w:rsidTr="00437942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B929E" w14:textId="1EAFCD79" w:rsidR="008B4E57" w:rsidRPr="00437942" w:rsidRDefault="003F1803" w:rsidP="0043794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(imię i nazwisko dziecka)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C49B0" w14:textId="2AD588E1" w:rsidR="008B4E57" w:rsidRDefault="003F1803" w:rsidP="0043794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(imię i nazwisko dziecka)</w:t>
            </w:r>
          </w:p>
        </w:tc>
      </w:tr>
      <w:tr w:rsidR="003F1803" w:rsidRPr="003F1803" w14:paraId="3416D024" w14:textId="77777777" w:rsidTr="00437942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7CD4A" w14:textId="623FCE0F" w:rsidR="003F1803" w:rsidRPr="003F1803" w:rsidRDefault="003F1803" w:rsidP="003F1803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B7C27" w14:textId="12AEF72D" w:rsidR="003F1803" w:rsidRPr="003F1803" w:rsidRDefault="003F1803" w:rsidP="003F1803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F1803" w14:paraId="16FF059C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E4F5459" w14:textId="44D0FB20" w:rsidR="003F1803" w:rsidRDefault="008B4E57" w:rsidP="003F1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ELEMENTY OBOWIĄZKOWE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63CC5F" w14:textId="5D335605" w:rsidR="003F1803" w:rsidRPr="008B4E57" w:rsidRDefault="008B4E57" w:rsidP="008B4E57">
            <w:pPr>
              <w:jc w:val="right"/>
              <w:rPr>
                <w:rFonts w:ascii="Trebuchet MS" w:hAnsi="Trebuchet MS"/>
                <w:b/>
                <w:bCs/>
              </w:rPr>
            </w:pPr>
            <w:r w:rsidRPr="008B4E57">
              <w:rPr>
                <w:rFonts w:ascii="Trebuchet MS" w:hAnsi="Trebuchet MS"/>
                <w:b/>
                <w:bCs/>
              </w:rPr>
              <w:t>163,00zł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3A44409" w14:textId="5D4D458C" w:rsidR="003F1803" w:rsidRDefault="008B4E57" w:rsidP="003F18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ELEMENTY OBOWIĄZKOWE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D2D9EC" w14:textId="716F201C" w:rsidR="003F1803" w:rsidRPr="008B4E57" w:rsidRDefault="008B4E57" w:rsidP="008B4E57">
            <w:pPr>
              <w:jc w:val="right"/>
              <w:rPr>
                <w:rFonts w:ascii="Trebuchet MS" w:hAnsi="Trebuchet MS"/>
                <w:b/>
                <w:bCs/>
              </w:rPr>
            </w:pPr>
            <w:r w:rsidRPr="008B4E57">
              <w:rPr>
                <w:rFonts w:ascii="Trebuchet MS" w:hAnsi="Trebuchet MS"/>
                <w:b/>
                <w:bCs/>
              </w:rPr>
              <w:t>163,00zł</w:t>
            </w:r>
          </w:p>
        </w:tc>
      </w:tr>
      <w:tr w:rsidR="008B4E57" w14:paraId="2611C4C9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AE18CE5" w14:textId="2BB03BDE" w:rsidR="008B4E57" w:rsidRPr="003F1803" w:rsidRDefault="008B4E57" w:rsidP="008B4E57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bluza mundurowa męska - wzór ZHP (zielona)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E6F786" w14:textId="22F57E0E" w:rsidR="008B4E57" w:rsidRPr="003F1803" w:rsidRDefault="008B4E57" w:rsidP="008B4E57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95,00zł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CB28A5A" w14:textId="0EB84583" w:rsidR="008B4E57" w:rsidRPr="003F1803" w:rsidRDefault="008B4E57" w:rsidP="008B4E57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bluza mundurowa żeńska - wzór ZHP (szara)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25ACB" w14:textId="4E4F634B" w:rsidR="008B4E57" w:rsidRPr="003F1803" w:rsidRDefault="008B4E57" w:rsidP="008B4E57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95,00zł</w:t>
            </w:r>
          </w:p>
        </w:tc>
      </w:tr>
      <w:tr w:rsidR="0048398B" w14:paraId="2BCAE3DA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07C48E8" w14:textId="4133F50C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rozmiar: ……………………………………………………………………….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B05E7EA" w14:textId="77777777" w:rsidR="0048398B" w:rsidRPr="003F1803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C9EE1AF" w14:textId="5CDC41F8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rozmiar: ……………………………………………………………………….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44E325" w14:textId="77777777" w:rsidR="0048398B" w:rsidRPr="003F1803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</w:tr>
      <w:tr w:rsidR="0048398B" w14:paraId="04D6783F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67A3ECD" w14:textId="13246693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chusta harcerska żółta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C7E43D" w14:textId="767FCF78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6,00zł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18BC09F" w14:textId="777E6460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chusta harcerska żółta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939AC" w14:textId="46DD9E47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6,00zł</w:t>
            </w:r>
          </w:p>
        </w:tc>
      </w:tr>
      <w:tr w:rsidR="0048398B" w14:paraId="5D6040EE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F6A7F6C" w14:textId="552D2E61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pie</w:t>
            </w:r>
            <w:r>
              <w:rPr>
                <w:rFonts w:ascii="Trebuchet MS" w:hAnsi="Trebuchet MS"/>
              </w:rPr>
              <w:t>r</w:t>
            </w:r>
            <w:r w:rsidRPr="003F1803">
              <w:rPr>
                <w:rFonts w:ascii="Trebuchet MS" w:hAnsi="Trebuchet MS"/>
              </w:rPr>
              <w:t xml:space="preserve">ścień jasny pleciony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A71AB1" w14:textId="41591D0C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6,00zł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CB7C494" w14:textId="71E7B2AE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pie</w:t>
            </w:r>
            <w:r>
              <w:rPr>
                <w:rFonts w:ascii="Trebuchet MS" w:hAnsi="Trebuchet MS"/>
              </w:rPr>
              <w:t>r</w:t>
            </w:r>
            <w:r w:rsidRPr="003F1803">
              <w:rPr>
                <w:rFonts w:ascii="Trebuchet MS" w:hAnsi="Trebuchet MS"/>
              </w:rPr>
              <w:t xml:space="preserve">ścień jasny pleciony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FD3829" w14:textId="60BEB159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6,00zł</w:t>
            </w:r>
          </w:p>
        </w:tc>
      </w:tr>
      <w:tr w:rsidR="0048398B" w14:paraId="4B759A39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2C84346" w14:textId="72C93D84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odznaka WOSM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7C9D3BD" w14:textId="2D49F38E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3,00zł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4CC9E26" w14:textId="0E06BF9B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odznaka WAGGGS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DC0341" w14:textId="33F15F9F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3,00zł</w:t>
            </w:r>
          </w:p>
        </w:tc>
      </w:tr>
      <w:tr w:rsidR="0048398B" w14:paraId="49FC39CB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3EAF7FB2" w14:textId="3C5BE567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szczytnik Hufca ZHP Głogów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C2B7E3" w14:textId="2C7C705E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5,00zł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21572B4" w14:textId="6585E03E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szczytnik Hufca ZHP Głogów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DE4B50" w14:textId="5BF8A721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5,00zł</w:t>
            </w:r>
          </w:p>
        </w:tc>
      </w:tr>
      <w:tr w:rsidR="0048398B" w14:paraId="078A1219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6F99290" w14:textId="4D3CCFA0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pas skórzany harcerski ZHP brązowy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788C03" w14:textId="30F5FE80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48,00zł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9FFF92" w14:textId="0639A223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pas skórzany harcerski ZHP brązowy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C4B84" w14:textId="6C0DBB1B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48,00zł</w:t>
            </w:r>
          </w:p>
        </w:tc>
      </w:tr>
      <w:tr w:rsidR="0048398B" w14:paraId="1425DCFE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18C733F" w14:textId="77777777" w:rsidR="0048398B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2E20C9" w14:textId="77777777" w:rsidR="0048398B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8ACA440" w14:textId="77777777" w:rsidR="0048398B" w:rsidRPr="003F1803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25EDEF" w14:textId="77777777" w:rsidR="0048398B" w:rsidRDefault="0048398B" w:rsidP="0048398B">
            <w:pPr>
              <w:rPr>
                <w:rFonts w:ascii="Trebuchet MS" w:hAnsi="Trebuchet MS"/>
              </w:rPr>
            </w:pPr>
          </w:p>
        </w:tc>
      </w:tr>
      <w:tr w:rsidR="0048398B" w14:paraId="22936908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701C3DC" w14:textId="512368C5" w:rsidR="0048398B" w:rsidRPr="008B4E57" w:rsidRDefault="0048398B" w:rsidP="0048398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ELEMENTY UZUPEŁNIAJĄCE – HARCERZ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C388D8" w14:textId="01607876" w:rsidR="0048398B" w:rsidRPr="008B4E57" w:rsidRDefault="0048398B" w:rsidP="0048398B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136,00zł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D65899B" w14:textId="6F5DBFD6" w:rsidR="0048398B" w:rsidRPr="008B4E57" w:rsidRDefault="0048398B" w:rsidP="0048398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ELEMENTY UZUPEŁNIAJĄCE – HARCERKA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5CCF8F" w14:textId="5E2CEE38" w:rsidR="0048398B" w:rsidRPr="008B4E57" w:rsidRDefault="0048398B" w:rsidP="0048398B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136,00zł</w:t>
            </w:r>
          </w:p>
        </w:tc>
      </w:tr>
      <w:tr w:rsidR="0048398B" w14:paraId="2E95B5BC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781144E" w14:textId="293F2334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getry czarne (bez pasków)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F4FDFB" w14:textId="76364074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14,00zł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AC05396" w14:textId="672CAF66" w:rsidR="0048398B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getry czarne (bez pasków)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536D52" w14:textId="3851B871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14,00zł</w:t>
            </w:r>
          </w:p>
        </w:tc>
      </w:tr>
      <w:tr w:rsidR="0048398B" w14:paraId="43B89B5C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08671A5" w14:textId="6DDA52D0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spodenki mundurowe - wzór ZHP (zielone)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C281B0" w14:textId="6BA7D518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82,00zł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0F60000" w14:textId="15A5A23E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spodenki mundurowe - wzór ZHP (czarne)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AC948" w14:textId="0E4DEA6F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82,00zł</w:t>
            </w:r>
          </w:p>
        </w:tc>
      </w:tr>
      <w:tr w:rsidR="0048398B" w14:paraId="34D03DB7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27C500E" w14:textId="52003E5A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rozmiar: ……………………………………………………………………….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18308F" w14:textId="77777777" w:rsidR="0048398B" w:rsidRPr="003F1803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90BA104" w14:textId="4F142D6A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rozmiar: ……………………………………………………………………….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2CB95F" w14:textId="77777777" w:rsidR="0048398B" w:rsidRPr="003F1803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</w:tr>
      <w:tr w:rsidR="0048398B" w14:paraId="217428F2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F0A331C" w14:textId="0E61AD9A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rogatywka - wzór ZHP (zielona) (tylko harcerze)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5579555" w14:textId="544DA657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35,00zł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C08C7C1" w14:textId="1B88B73B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rogatywka - wzór ZHP (szara) (tylko harcerze)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E403D8" w14:textId="66EA14E5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35,00zł</w:t>
            </w:r>
          </w:p>
        </w:tc>
      </w:tr>
      <w:tr w:rsidR="0048398B" w14:paraId="167FA2D8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8373BAD" w14:textId="2513193D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srebrna lili</w:t>
            </w:r>
            <w:r>
              <w:rPr>
                <w:rFonts w:ascii="Trebuchet MS" w:hAnsi="Trebuchet MS"/>
              </w:rPr>
              <w:t>j</w:t>
            </w:r>
            <w:r w:rsidRPr="003F1803">
              <w:rPr>
                <w:rFonts w:ascii="Trebuchet MS" w:hAnsi="Trebuchet MS"/>
              </w:rPr>
              <w:t xml:space="preserve">ka na zatrzask (tylko harcerze)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9F94B6B" w14:textId="68BBF76C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5,00zł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BCF0D1A" w14:textId="3A5C4DFA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srebrna lili</w:t>
            </w:r>
            <w:r>
              <w:rPr>
                <w:rFonts w:ascii="Trebuchet MS" w:hAnsi="Trebuchet MS"/>
              </w:rPr>
              <w:t>j</w:t>
            </w:r>
            <w:r w:rsidRPr="003F1803">
              <w:rPr>
                <w:rFonts w:ascii="Trebuchet MS" w:hAnsi="Trebuchet MS"/>
              </w:rPr>
              <w:t xml:space="preserve">ka na zatrzask (tylko harcerze)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6985B" w14:textId="02283941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5,00zł</w:t>
            </w:r>
          </w:p>
        </w:tc>
      </w:tr>
      <w:tr w:rsidR="0048398B" w14:paraId="1660F688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F852A0A" w14:textId="77777777" w:rsidR="0048398B" w:rsidRPr="003F1803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2AA84C6" w14:textId="77777777" w:rsidR="0048398B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2B449D0" w14:textId="77777777" w:rsidR="0048398B" w:rsidRPr="003F1803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809F03" w14:textId="77777777" w:rsidR="0048398B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</w:tr>
      <w:tr w:rsidR="0048398B" w14:paraId="113F5AE3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2077B08" w14:textId="7356AEAA" w:rsidR="0048398B" w:rsidRPr="008B4E57" w:rsidRDefault="0048398B" w:rsidP="0048398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ELEMENTY UZUPEŁNIAJĄCE – ZUCH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407A5B7" w14:textId="1CE5952D" w:rsidR="0048398B" w:rsidRPr="008B4E57" w:rsidRDefault="0048398B" w:rsidP="0048398B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116,00zł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46D4615" w14:textId="765C4198" w:rsidR="0048398B" w:rsidRPr="008B4E57" w:rsidRDefault="0048398B" w:rsidP="0048398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ELEMENTY UZUPEŁNIAJĄCE – ZUCHENKA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267410" w14:textId="20CBB6F4" w:rsidR="0048398B" w:rsidRPr="008B4E57" w:rsidRDefault="0048398B" w:rsidP="0048398B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116,00zł</w:t>
            </w:r>
          </w:p>
        </w:tc>
      </w:tr>
      <w:tr w:rsidR="0048398B" w14:paraId="398191B2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D9AB425" w14:textId="0A1068B1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getry czarne (bez pasków)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2FDC636" w14:textId="328D0C58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14,00zł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CA9C622" w14:textId="5247284F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getry czarne (bez pasków)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22C8E4" w14:textId="0EE23FBC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14,00zł</w:t>
            </w:r>
          </w:p>
        </w:tc>
      </w:tr>
      <w:tr w:rsidR="0048398B" w14:paraId="631D2E33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0987107" w14:textId="681F4EBA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spodenki mundurowe - wzór ZHP (zielone)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34C633" w14:textId="141C2FB5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82,00zł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AA47642" w14:textId="18B3CB64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spodenki mundurowe - wzór ZHP (czarne)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599E5E" w14:textId="448E88BB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82,00zł</w:t>
            </w:r>
          </w:p>
        </w:tc>
      </w:tr>
      <w:tr w:rsidR="0048398B" w14:paraId="3A5323A1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3372935" w14:textId="2AC6529C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rozmiar: ……………………………………………………………………….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34DAE1" w14:textId="77777777" w:rsidR="0048398B" w:rsidRPr="003F1803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4BDB0B2" w14:textId="738B806F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rozmiar: ……………………………………………………………………….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307708" w14:textId="77777777" w:rsidR="0048398B" w:rsidRPr="003F1803" w:rsidRDefault="0048398B" w:rsidP="0048398B">
            <w:pPr>
              <w:jc w:val="right"/>
              <w:rPr>
                <w:rFonts w:ascii="Trebuchet MS" w:hAnsi="Trebuchet MS"/>
              </w:rPr>
            </w:pPr>
          </w:p>
        </w:tc>
      </w:tr>
      <w:tr w:rsidR="0048398B" w14:paraId="0E389178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DFF468E" w14:textId="185EE914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granatowa czapka zuchowa ZHP (tylko zuchy)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542A17B" w14:textId="0C207232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20,00zł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839DB1B" w14:textId="2B2039C3" w:rsidR="0048398B" w:rsidRPr="003F1803" w:rsidRDefault="0048398B" w:rsidP="0048398B">
            <w:pPr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 xml:space="preserve">granatowa czapka zuchowa ZHP (tylko zuchy)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97522D" w14:textId="0E54C0CA" w:rsidR="0048398B" w:rsidRDefault="0048398B" w:rsidP="0048398B">
            <w:pPr>
              <w:jc w:val="right"/>
              <w:rPr>
                <w:rFonts w:ascii="Trebuchet MS" w:hAnsi="Trebuchet MS"/>
              </w:rPr>
            </w:pPr>
            <w:r w:rsidRPr="003F1803">
              <w:rPr>
                <w:rFonts w:ascii="Trebuchet MS" w:hAnsi="Trebuchet MS"/>
              </w:rPr>
              <w:t>20,00zł</w:t>
            </w:r>
          </w:p>
        </w:tc>
      </w:tr>
      <w:tr w:rsidR="0048398B" w14:paraId="28597996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028A40F" w14:textId="77777777" w:rsidR="0048398B" w:rsidRPr="003F1803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2A9157" w14:textId="77777777" w:rsidR="0048398B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61691CC" w14:textId="77777777" w:rsidR="0048398B" w:rsidRPr="003F1803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E40325" w14:textId="77777777" w:rsidR="0048398B" w:rsidRDefault="0048398B" w:rsidP="0048398B">
            <w:pPr>
              <w:rPr>
                <w:rFonts w:ascii="Trebuchet MS" w:hAnsi="Trebuchet MS"/>
              </w:rPr>
            </w:pPr>
          </w:p>
        </w:tc>
      </w:tr>
      <w:tr w:rsidR="0048398B" w14:paraId="078406CF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951D87D" w14:textId="795880BC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tylko elementy obowiązkowe </w:t>
            </w:r>
          </w:p>
          <w:p w14:paraId="4CAABABB" w14:textId="355DF259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tylko elementy uzupełniające – harcerz </w:t>
            </w:r>
          </w:p>
          <w:p w14:paraId="02826201" w14:textId="05C06AAF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tylko elementy uzupełniające – zuch </w:t>
            </w:r>
          </w:p>
          <w:p w14:paraId="2799A72D" w14:textId="3229D23B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elementy obowiązkowe + uzupełniające – harcerz </w:t>
            </w:r>
          </w:p>
          <w:p w14:paraId="434BB9BE" w14:textId="39D6EC33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elementy obowiązkowe + uzupełniające – zuch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01B84BD" w14:textId="77777777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(163,00zł)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</w:p>
          <w:p w14:paraId="7372D0CC" w14:textId="77777777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(136,00zł)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</w:p>
          <w:p w14:paraId="08E3F91C" w14:textId="77777777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(116,00zł)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</w:p>
          <w:p w14:paraId="4B21749B" w14:textId="16C118E0" w:rsidR="0048398B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(299,00zł)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rebuchet MS"/>
                <w:sz w:val="21"/>
                <w:szCs w:val="21"/>
              </w:rPr>
              <w:t>(279,00zł)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35BC3F1" w14:textId="125E3869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tylko elementy obowiązkowe </w:t>
            </w:r>
          </w:p>
          <w:p w14:paraId="4278BA4F" w14:textId="611F8C82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□ tylko elementy uzupełniające – harcer</w:t>
            </w:r>
            <w:r>
              <w:rPr>
                <w:rFonts w:ascii="Trebuchet MS" w:hAnsi="Trebuchet MS" w:cs="Trebuchet MS"/>
                <w:sz w:val="21"/>
                <w:szCs w:val="21"/>
              </w:rPr>
              <w:t>ka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</w:p>
          <w:p w14:paraId="2C9046A9" w14:textId="792D7CF4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tylko elementy uzupełniające – </w:t>
            </w:r>
            <w:proofErr w:type="spellStart"/>
            <w:r>
              <w:rPr>
                <w:rFonts w:ascii="Trebuchet MS" w:hAnsi="Trebuchet MS" w:cs="Trebuchet MS"/>
                <w:sz w:val="21"/>
                <w:szCs w:val="21"/>
              </w:rPr>
              <w:t>zuch</w:t>
            </w:r>
            <w:r>
              <w:rPr>
                <w:rFonts w:ascii="Trebuchet MS" w:hAnsi="Trebuchet MS" w:cs="Trebuchet MS"/>
                <w:sz w:val="21"/>
                <w:szCs w:val="21"/>
              </w:rPr>
              <w:t>enka</w:t>
            </w:r>
            <w:proofErr w:type="spellEnd"/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</w:p>
          <w:p w14:paraId="35F392B1" w14:textId="608F6BF5" w:rsidR="0048398B" w:rsidRDefault="0048398B" w:rsidP="0048398B">
            <w:pPr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□ elementy obowiązkowe + uzupełniające – harcer</w:t>
            </w:r>
            <w:r>
              <w:rPr>
                <w:rFonts w:ascii="Trebuchet MS" w:hAnsi="Trebuchet MS" w:cs="Trebuchet MS"/>
                <w:sz w:val="21"/>
                <w:szCs w:val="21"/>
              </w:rPr>
              <w:t>ka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</w:p>
          <w:p w14:paraId="5D833C31" w14:textId="66FF05D3" w:rsidR="0048398B" w:rsidRPr="003F1803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□ elementy obowiązkowe + uzupełniające – </w:t>
            </w:r>
            <w:proofErr w:type="spellStart"/>
            <w:r>
              <w:rPr>
                <w:rFonts w:ascii="Trebuchet MS" w:hAnsi="Trebuchet MS" w:cs="Trebuchet MS"/>
                <w:sz w:val="21"/>
                <w:szCs w:val="21"/>
              </w:rPr>
              <w:t>zuch</w:t>
            </w:r>
            <w:r>
              <w:rPr>
                <w:rFonts w:ascii="Trebuchet MS" w:hAnsi="Trebuchet MS" w:cs="Trebuchet MS"/>
                <w:sz w:val="21"/>
                <w:szCs w:val="21"/>
              </w:rPr>
              <w:t>enka</w:t>
            </w:r>
            <w:proofErr w:type="spellEnd"/>
            <w:r>
              <w:rPr>
                <w:rFonts w:ascii="Trebuchet MS" w:hAnsi="Trebuchet MS" w:cs="Trebuchet MS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A9147F" w14:textId="7D1D4578" w:rsidR="0048398B" w:rsidRDefault="0048398B" w:rsidP="0048398B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(163,00zł) (136,00zł) (116,00zł) (299,00zł) (279,00zł)</w:t>
            </w:r>
          </w:p>
        </w:tc>
      </w:tr>
      <w:tr w:rsidR="0048398B" w14:paraId="29E49DEA" w14:textId="77777777" w:rsidTr="00437942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09C6642" w14:textId="77777777" w:rsidR="0048398B" w:rsidRPr="003F1803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B0BED9C" w14:textId="77777777" w:rsidR="0048398B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3A7486C" w14:textId="77777777" w:rsidR="0048398B" w:rsidRPr="003F1803" w:rsidRDefault="0048398B" w:rsidP="0048398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922D67" w14:textId="77777777" w:rsidR="0048398B" w:rsidRDefault="0048398B" w:rsidP="0048398B">
            <w:pPr>
              <w:rPr>
                <w:rFonts w:ascii="Trebuchet MS" w:hAnsi="Trebuchet MS"/>
              </w:rPr>
            </w:pPr>
          </w:p>
        </w:tc>
      </w:tr>
      <w:tr w:rsidR="0048398B" w14:paraId="4614623E" w14:textId="77777777" w:rsidTr="00437942">
        <w:tc>
          <w:tcPr>
            <w:tcW w:w="15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564BB" w14:textId="77777777" w:rsidR="0048398B" w:rsidRDefault="0048398B" w:rsidP="0048398B">
            <w:pPr>
              <w:jc w:val="center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□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płacę gotówką po zbiórce,</w:t>
            </w:r>
          </w:p>
          <w:p w14:paraId="7440DFDF" w14:textId="0F16D3C2" w:rsidR="0048398B" w:rsidRDefault="0048398B" w:rsidP="0048398B">
            <w:pPr>
              <w:jc w:val="center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>□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płacę </w:t>
            </w:r>
            <w:r w:rsidR="00A46415">
              <w:rPr>
                <w:rFonts w:ascii="Trebuchet MS" w:hAnsi="Trebuchet MS" w:cs="Trebuchet MS"/>
                <w:sz w:val="21"/>
                <w:szCs w:val="21"/>
              </w:rPr>
              <w:t>przelewem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 – tytuł: „</w:t>
            </w:r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 xml:space="preserve">wpłata na działalność statutową –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>imię+nazwisko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1"/>
                <w:szCs w:val="21"/>
              </w:rPr>
              <w:t xml:space="preserve"> DZIECKA”</w:t>
            </w:r>
            <w:r>
              <w:rPr>
                <w:rFonts w:ascii="Trebuchet MS" w:hAnsi="Trebuchet MS" w:cs="Trebuchet MS"/>
                <w:sz w:val="21"/>
                <w:szCs w:val="21"/>
              </w:rPr>
              <w:t xml:space="preserve">, </w:t>
            </w:r>
          </w:p>
          <w:p w14:paraId="5FEB737A" w14:textId="6C62AA0A" w:rsidR="0048398B" w:rsidRPr="0048398B" w:rsidRDefault="0048398B" w:rsidP="0048398B">
            <w:pPr>
              <w:jc w:val="center"/>
              <w:rPr>
                <w:rFonts w:ascii="Trebuchet MS" w:hAnsi="Trebuchet MS" w:cs="Trebuchet MS"/>
                <w:sz w:val="21"/>
                <w:szCs w:val="21"/>
              </w:rPr>
            </w:pPr>
            <w:r>
              <w:rPr>
                <w:rFonts w:ascii="Trebuchet MS" w:hAnsi="Trebuchet MS" w:cs="Trebuchet MS"/>
                <w:sz w:val="21"/>
                <w:szCs w:val="21"/>
              </w:rPr>
              <w:t xml:space="preserve">Hufiec ZHP Głogów, nr konta: </w:t>
            </w:r>
            <w:r w:rsidRPr="0048398B">
              <w:rPr>
                <w:rFonts w:ascii="Trebuchet MS" w:hAnsi="Trebuchet MS" w:cs="Trebuchet MS"/>
                <w:sz w:val="21"/>
                <w:szCs w:val="21"/>
              </w:rPr>
              <w:t>88 1090 2079 0000 0005 4400 0178;</w:t>
            </w:r>
          </w:p>
          <w:p w14:paraId="01CA39B4" w14:textId="0CF03B74" w:rsidR="0048398B" w:rsidRPr="0048398B" w:rsidRDefault="0048398B" w:rsidP="0048398B">
            <w:pPr>
              <w:jc w:val="center"/>
              <w:rPr>
                <w:rFonts w:ascii="Trebuchet MS" w:hAnsi="Trebuchet MS"/>
              </w:rPr>
            </w:pPr>
            <w:r w:rsidRPr="0048398B">
              <w:rPr>
                <w:rFonts w:ascii="Trebuchet MS" w:hAnsi="Trebuchet MS" w:cs="Trebuchet MS"/>
                <w:sz w:val="21"/>
                <w:szCs w:val="21"/>
              </w:rPr>
              <w:t>SANTANDER BANK POLSKA S. A. 1 O/Głogów</w:t>
            </w:r>
          </w:p>
        </w:tc>
      </w:tr>
      <w:tr w:rsidR="0048398B" w14:paraId="7984FFEC" w14:textId="77777777" w:rsidTr="00437942">
        <w:tc>
          <w:tcPr>
            <w:tcW w:w="15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40733" w14:textId="3024D8DC" w:rsidR="0048398B" w:rsidRDefault="00437942" w:rsidP="0043794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Szczegóły (w tym poradnik – jak zmierzyć umundurowanie): </w:t>
            </w:r>
            <w:r w:rsidRPr="00437942">
              <w:rPr>
                <w:rFonts w:ascii="Trebuchet MS" w:hAnsi="Trebuchet MS"/>
              </w:rPr>
              <w:t>https://glogow.zhp.pl/kotla-zuchy-i-harcerze/</w:t>
            </w:r>
          </w:p>
        </w:tc>
      </w:tr>
    </w:tbl>
    <w:p w14:paraId="6DFC0F9B" w14:textId="77777777" w:rsidR="003F1803" w:rsidRPr="00437942" w:rsidRDefault="003F1803">
      <w:pPr>
        <w:rPr>
          <w:rFonts w:ascii="Trebuchet MS" w:hAnsi="Trebuchet MS"/>
          <w:sz w:val="16"/>
          <w:szCs w:val="16"/>
        </w:rPr>
      </w:pPr>
    </w:p>
    <w:sectPr w:rsidR="003F1803" w:rsidRPr="00437942" w:rsidSect="004839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03"/>
    <w:rsid w:val="003F1803"/>
    <w:rsid w:val="00437942"/>
    <w:rsid w:val="0048398B"/>
    <w:rsid w:val="008B4E57"/>
    <w:rsid w:val="00A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6E7A"/>
  <w15:chartTrackingRefBased/>
  <w15:docId w15:val="{DA052FAF-9B1F-48F6-B1B6-BE17E88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2" ma:contentTypeDescription="Utwórz nowy dokument." ma:contentTypeScope="" ma:versionID="b8fa155062b87342c4da205fdd5cda5e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b55ee82b26e728ac358bb3cd96d90ff7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C3FFD-D9EA-48BD-AF85-9CAB6359621A}"/>
</file>

<file path=customXml/itemProps2.xml><?xml version="1.0" encoding="utf-8"?>
<ds:datastoreItem xmlns:ds="http://schemas.openxmlformats.org/officeDocument/2006/customXml" ds:itemID="{684F4D59-43D9-4CBF-A322-7F5B8AC3B3AF}"/>
</file>

<file path=customXml/itemProps3.xml><?xml version="1.0" encoding="utf-8"?>
<ds:datastoreItem xmlns:ds="http://schemas.openxmlformats.org/officeDocument/2006/customXml" ds:itemID="{589D78E0-515F-4ED9-90A5-F5EDD1960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Hufca ZHP Głogów</dc:creator>
  <cp:keywords/>
  <dc:description/>
  <cp:lastModifiedBy>Biuro Hufca ZHP Głogów</cp:lastModifiedBy>
  <cp:revision>1</cp:revision>
  <dcterms:created xsi:type="dcterms:W3CDTF">2021-05-03T18:29:00Z</dcterms:created>
  <dcterms:modified xsi:type="dcterms:W3CDTF">2021-05-03T19:11:00Z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</Properties>
</file>