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35312" w14:textId="77777777" w:rsidR="004021E3" w:rsidRDefault="004021E3" w:rsidP="004021E3">
      <w:pPr>
        <w:jc w:val="center"/>
        <w:rPr>
          <w:rFonts w:ascii="Trebuchet MS" w:hAnsi="Trebuchet MS"/>
          <w:b/>
          <w:sz w:val="24"/>
          <w:szCs w:val="24"/>
          <w:u w:val="single"/>
        </w:rPr>
      </w:pPr>
      <w:r w:rsidRPr="00684A8B">
        <w:rPr>
          <w:rFonts w:ascii="Trebuchet MS" w:hAnsi="Trebuchet MS"/>
          <w:b/>
          <w:sz w:val="24"/>
          <w:szCs w:val="24"/>
          <w:u w:val="single"/>
        </w:rPr>
        <w:t>RAPORT Z PRZEBIEGU PRÓBY INSTRUKTORSKIEJ</w:t>
      </w:r>
    </w:p>
    <w:p w14:paraId="4AF6A9A3" w14:textId="77777777" w:rsidR="00F94BA5" w:rsidRPr="00684A8B" w:rsidRDefault="00F94BA5" w:rsidP="00552CDD">
      <w:pPr>
        <w:jc w:val="both"/>
        <w:rPr>
          <w:rFonts w:ascii="Trebuchet MS" w:hAnsi="Trebuchet MS"/>
          <w:b/>
          <w:sz w:val="24"/>
          <w:szCs w:val="24"/>
        </w:rPr>
      </w:pPr>
      <w:r w:rsidRPr="00684A8B">
        <w:rPr>
          <w:rFonts w:ascii="Trebuchet MS" w:hAnsi="Trebuchet MS"/>
          <w:b/>
          <w:sz w:val="24"/>
          <w:szCs w:val="24"/>
        </w:rPr>
        <w:t>Po zrealizowaniu wszystkich zadań na dany stopień instruktorski należy przygotować m. in.  raport z przebiegu próby (sprawozdanie).</w:t>
      </w:r>
    </w:p>
    <w:p w14:paraId="73D6B2B8" w14:textId="197E88FB" w:rsidR="001A6D7A" w:rsidRPr="00684A8B" w:rsidRDefault="00F94BA5" w:rsidP="00552CDD">
      <w:pPr>
        <w:jc w:val="both"/>
        <w:rPr>
          <w:rFonts w:ascii="Trebuchet MS" w:hAnsi="Trebuchet MS"/>
          <w:sz w:val="24"/>
          <w:szCs w:val="24"/>
        </w:rPr>
      </w:pPr>
      <w:r w:rsidRPr="00684A8B">
        <w:rPr>
          <w:rFonts w:ascii="Trebuchet MS" w:hAnsi="Trebuchet MS"/>
          <w:sz w:val="24"/>
          <w:szCs w:val="24"/>
        </w:rPr>
        <w:t>Raport powinien</w:t>
      </w:r>
      <w:r w:rsidR="00C51421">
        <w:rPr>
          <w:rFonts w:ascii="Trebuchet MS" w:hAnsi="Trebuchet MS"/>
          <w:sz w:val="24"/>
          <w:szCs w:val="24"/>
        </w:rPr>
        <w:t xml:space="preserve"> odnosić się do osiągnięcia idei stopni, jak również powinien</w:t>
      </w:r>
      <w:r w:rsidRPr="00684A8B">
        <w:rPr>
          <w:rFonts w:ascii="Trebuchet MS" w:hAnsi="Trebuchet MS"/>
          <w:sz w:val="24"/>
          <w:szCs w:val="24"/>
        </w:rPr>
        <w:t xml:space="preserve"> zawierać omówienie sposobu realizacji zadań; informacj</w:t>
      </w:r>
      <w:r w:rsidR="00C51421">
        <w:rPr>
          <w:rFonts w:ascii="Trebuchet MS" w:hAnsi="Trebuchet MS"/>
          <w:sz w:val="24"/>
          <w:szCs w:val="24"/>
        </w:rPr>
        <w:t>ę</w:t>
      </w:r>
      <w:r w:rsidRPr="00684A8B">
        <w:rPr>
          <w:rFonts w:ascii="Trebuchet MS" w:hAnsi="Trebuchet MS"/>
          <w:sz w:val="24"/>
          <w:szCs w:val="24"/>
        </w:rPr>
        <w:t>, czy r</w:t>
      </w:r>
      <w:r w:rsidR="004021E3" w:rsidRPr="00684A8B">
        <w:rPr>
          <w:rFonts w:ascii="Trebuchet MS" w:hAnsi="Trebuchet MS"/>
          <w:sz w:val="24"/>
          <w:szCs w:val="24"/>
        </w:rPr>
        <w:t xml:space="preserve">ealizacja zadania nastręczała jakieś </w:t>
      </w:r>
      <w:r w:rsidRPr="00684A8B">
        <w:rPr>
          <w:rFonts w:ascii="Trebuchet MS" w:hAnsi="Trebuchet MS"/>
          <w:sz w:val="24"/>
          <w:szCs w:val="24"/>
        </w:rPr>
        <w:t>pro</w:t>
      </w:r>
      <w:r w:rsidR="004021E3" w:rsidRPr="00684A8B">
        <w:rPr>
          <w:rFonts w:ascii="Trebuchet MS" w:hAnsi="Trebuchet MS"/>
          <w:sz w:val="24"/>
          <w:szCs w:val="24"/>
        </w:rPr>
        <w:t xml:space="preserve">blemy; czy gdyby </w:t>
      </w:r>
      <w:r w:rsidRPr="00684A8B">
        <w:rPr>
          <w:rFonts w:ascii="Trebuchet MS" w:hAnsi="Trebuchet MS"/>
          <w:sz w:val="24"/>
          <w:szCs w:val="24"/>
        </w:rPr>
        <w:t xml:space="preserve">próba była rozpisywana </w:t>
      </w:r>
      <w:r w:rsidR="00C51421">
        <w:rPr>
          <w:rFonts w:ascii="Trebuchet MS" w:hAnsi="Trebuchet MS"/>
          <w:sz w:val="24"/>
          <w:szCs w:val="24"/>
        </w:rPr>
        <w:t xml:space="preserve"> </w:t>
      </w:r>
      <w:r w:rsidRPr="00684A8B">
        <w:rPr>
          <w:rFonts w:ascii="Trebuchet MS" w:hAnsi="Trebuchet MS"/>
          <w:sz w:val="24"/>
          <w:szCs w:val="24"/>
        </w:rPr>
        <w:t xml:space="preserve">obecnie, to zadania byłyby zupełnie inne oraz wnioski pod kątem otwieranej w przyszłości próby na kolejny stopień. </w:t>
      </w:r>
    </w:p>
    <w:p w14:paraId="0E933B40" w14:textId="77777777" w:rsidR="00F94BA5" w:rsidRPr="00684A8B" w:rsidRDefault="00F94BA5" w:rsidP="00552CDD">
      <w:pPr>
        <w:jc w:val="both"/>
        <w:rPr>
          <w:rFonts w:ascii="Trebuchet MS" w:hAnsi="Trebuchet MS"/>
          <w:sz w:val="24"/>
          <w:szCs w:val="24"/>
        </w:rPr>
      </w:pPr>
      <w:r w:rsidRPr="00684A8B">
        <w:rPr>
          <w:rFonts w:ascii="Trebuchet MS" w:hAnsi="Trebuchet MS"/>
          <w:sz w:val="24"/>
          <w:szCs w:val="24"/>
        </w:rPr>
        <w:t>Budowa sprawozdania:</w:t>
      </w:r>
    </w:p>
    <w:p w14:paraId="4154CA36" w14:textId="5CFF46B1" w:rsidR="00F94BA5" w:rsidRDefault="00F94BA5" w:rsidP="00552CDD">
      <w:pPr>
        <w:pStyle w:val="Akapitzlist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 w:rsidRPr="00684A8B">
        <w:rPr>
          <w:rFonts w:ascii="Trebuchet MS" w:hAnsi="Trebuchet MS"/>
          <w:sz w:val="24"/>
          <w:szCs w:val="24"/>
        </w:rPr>
        <w:t>Nagłówek</w:t>
      </w:r>
      <w:r w:rsidR="004021E3" w:rsidRPr="00684A8B">
        <w:rPr>
          <w:rFonts w:ascii="Trebuchet MS" w:hAnsi="Trebuchet MS"/>
          <w:sz w:val="24"/>
          <w:szCs w:val="24"/>
        </w:rPr>
        <w:t xml:space="preserve"> </w:t>
      </w:r>
      <w:r w:rsidRPr="00684A8B">
        <w:rPr>
          <w:rFonts w:ascii="Trebuchet MS" w:hAnsi="Trebuchet MS"/>
          <w:sz w:val="24"/>
          <w:szCs w:val="24"/>
        </w:rPr>
        <w:t>- w nim: stopień, o którym mowa, imię i nazwisko zdobywającego stopień, dane opiekuna.</w:t>
      </w:r>
    </w:p>
    <w:p w14:paraId="6CDE49CA" w14:textId="62F54D44" w:rsidR="00F94BA5" w:rsidRPr="00684A8B" w:rsidRDefault="00B75E3C" w:rsidP="00552CDD">
      <w:pPr>
        <w:pStyle w:val="Akapitzlist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 w:rsidRPr="00684A8B">
        <w:rPr>
          <w:rFonts w:ascii="Trebuchet MS" w:hAnsi="Trebuchet MS"/>
          <w:sz w:val="24"/>
          <w:szCs w:val="24"/>
        </w:rPr>
        <w:t>Opis zadań i ich realizacji</w:t>
      </w:r>
      <w:r w:rsidR="00C51421">
        <w:rPr>
          <w:rFonts w:ascii="Trebuchet MS" w:hAnsi="Trebuchet MS"/>
          <w:sz w:val="24"/>
          <w:szCs w:val="24"/>
        </w:rPr>
        <w:t xml:space="preserve"> w odniesieniu do idei stopnia</w:t>
      </w:r>
      <w:r w:rsidRPr="00684A8B">
        <w:rPr>
          <w:rFonts w:ascii="Trebuchet MS" w:hAnsi="Trebuchet MS"/>
          <w:sz w:val="24"/>
          <w:szCs w:val="24"/>
        </w:rPr>
        <w:t>:</w:t>
      </w:r>
    </w:p>
    <w:p w14:paraId="26C1B1DC" w14:textId="77777777" w:rsidR="00B75E3C" w:rsidRPr="00684A8B" w:rsidRDefault="00B75E3C" w:rsidP="00552CDD">
      <w:pPr>
        <w:pStyle w:val="Akapitzlist"/>
        <w:jc w:val="both"/>
        <w:rPr>
          <w:rFonts w:ascii="Trebuchet MS" w:hAnsi="Trebuchet MS"/>
          <w:sz w:val="24"/>
          <w:szCs w:val="24"/>
        </w:rPr>
      </w:pPr>
      <w:r w:rsidRPr="00684A8B">
        <w:rPr>
          <w:rFonts w:ascii="Trebuchet MS" w:hAnsi="Trebuchet MS"/>
          <w:sz w:val="24"/>
          <w:szCs w:val="24"/>
        </w:rPr>
        <w:t xml:space="preserve">Przykład: 1. Wykonanie prac kwatermistrzowskich. </w:t>
      </w:r>
    </w:p>
    <w:p w14:paraId="6FD118EA" w14:textId="1DFE76B4" w:rsidR="00B75E3C" w:rsidRPr="00684A8B" w:rsidRDefault="00B75E3C" w:rsidP="00552CDD">
      <w:pPr>
        <w:pStyle w:val="Akapitzlist"/>
        <w:jc w:val="both"/>
        <w:rPr>
          <w:rFonts w:ascii="Trebuchet MS" w:hAnsi="Trebuchet MS"/>
          <w:i/>
          <w:sz w:val="24"/>
          <w:szCs w:val="24"/>
        </w:rPr>
      </w:pPr>
      <w:r w:rsidRPr="00684A8B">
        <w:rPr>
          <w:rFonts w:ascii="Trebuchet MS" w:hAnsi="Trebuchet MS"/>
          <w:i/>
          <w:sz w:val="24"/>
          <w:szCs w:val="24"/>
        </w:rPr>
        <w:t>W ramach realizacji tego zadania pracowałem/łam przy renowacji kanadyjek. Umiem dzięki temu wymienić zniszczone leżysko w kanadyjce, skompletować poszczególne kawałki w całość. W ramach tych prac naprawiłem/łam 10 kanadyjek, które zostały uszkodzone podczas ubiegłorocznej akcji letniej.</w:t>
      </w:r>
    </w:p>
    <w:p w14:paraId="2DC46782" w14:textId="77777777" w:rsidR="00B75E3C" w:rsidRPr="00684A8B" w:rsidRDefault="00B75E3C" w:rsidP="00552CDD">
      <w:pPr>
        <w:pStyle w:val="Akapitzlist"/>
        <w:jc w:val="both"/>
        <w:rPr>
          <w:rFonts w:ascii="Trebuchet MS" w:hAnsi="Trebuchet MS"/>
          <w:sz w:val="24"/>
          <w:szCs w:val="24"/>
        </w:rPr>
      </w:pPr>
      <w:r w:rsidRPr="00684A8B">
        <w:rPr>
          <w:rFonts w:ascii="Trebuchet MS" w:hAnsi="Trebuchet MS"/>
          <w:sz w:val="24"/>
          <w:szCs w:val="24"/>
        </w:rPr>
        <w:t>Przykład: 2. Przygotuję akcję zarobkową drużyny.</w:t>
      </w:r>
    </w:p>
    <w:p w14:paraId="62C3BD97" w14:textId="77777777" w:rsidR="00B75E3C" w:rsidRPr="00684A8B" w:rsidRDefault="00B75E3C" w:rsidP="004021E3">
      <w:pPr>
        <w:pStyle w:val="Akapitzlist"/>
        <w:jc w:val="both"/>
        <w:rPr>
          <w:rFonts w:ascii="Trebuchet MS" w:hAnsi="Trebuchet MS"/>
          <w:i/>
          <w:sz w:val="24"/>
          <w:szCs w:val="24"/>
        </w:rPr>
      </w:pPr>
      <w:r w:rsidRPr="00684A8B">
        <w:rPr>
          <w:rFonts w:ascii="Trebuchet MS" w:hAnsi="Trebuchet MS"/>
          <w:i/>
          <w:sz w:val="24"/>
          <w:szCs w:val="24"/>
        </w:rPr>
        <w:t>Podczas akcji Sprzątanie świata poznałem/łam leśniczego z Nadleśnictwa X. W trakcie rozmowy dowiedziałem/łam się, że prowadzona jest akcja sadzenia lasu</w:t>
      </w:r>
      <w:r w:rsidR="00215B0B" w:rsidRPr="00684A8B">
        <w:rPr>
          <w:rFonts w:ascii="Trebuchet MS" w:hAnsi="Trebuchet MS"/>
          <w:i/>
          <w:sz w:val="24"/>
          <w:szCs w:val="24"/>
        </w:rPr>
        <w:t>.</w:t>
      </w:r>
      <w:r w:rsidRPr="00684A8B">
        <w:rPr>
          <w:rFonts w:ascii="Trebuchet MS" w:hAnsi="Trebuchet MS"/>
          <w:i/>
          <w:sz w:val="24"/>
          <w:szCs w:val="24"/>
        </w:rPr>
        <w:t xml:space="preserve"> </w:t>
      </w:r>
      <w:r w:rsidR="00215B0B" w:rsidRPr="00684A8B">
        <w:rPr>
          <w:rFonts w:ascii="Trebuchet MS" w:hAnsi="Trebuchet MS"/>
          <w:i/>
          <w:sz w:val="24"/>
          <w:szCs w:val="24"/>
        </w:rPr>
        <w:t xml:space="preserve"> Posadzenie jednej </w:t>
      </w:r>
      <w:r w:rsidR="00B60E70" w:rsidRPr="00684A8B">
        <w:rPr>
          <w:rFonts w:ascii="Trebuchet MS" w:hAnsi="Trebuchet MS"/>
          <w:i/>
          <w:sz w:val="24"/>
          <w:szCs w:val="24"/>
        </w:rPr>
        <w:t>sadzonki to 0,50 zł</w:t>
      </w:r>
      <w:r w:rsidR="00215B0B" w:rsidRPr="00684A8B">
        <w:rPr>
          <w:rFonts w:ascii="Trebuchet MS" w:hAnsi="Trebuchet MS"/>
          <w:i/>
          <w:sz w:val="24"/>
          <w:szCs w:val="24"/>
        </w:rPr>
        <w:t>. Po przeprowadzeniu dyskusji , wraz z drużyną podjęliśmy się tego zadania. Ze względu na</w:t>
      </w:r>
      <w:r w:rsidR="004021E3" w:rsidRPr="00684A8B">
        <w:rPr>
          <w:rFonts w:ascii="Trebuchet MS" w:hAnsi="Trebuchet MS"/>
          <w:i/>
          <w:sz w:val="24"/>
          <w:szCs w:val="24"/>
        </w:rPr>
        <w:t xml:space="preserve"> to, że nie jestem pełnoletni/</w:t>
      </w:r>
      <w:r w:rsidR="00215B0B" w:rsidRPr="00684A8B">
        <w:rPr>
          <w:rFonts w:ascii="Trebuchet MS" w:hAnsi="Trebuchet MS"/>
          <w:i/>
          <w:sz w:val="24"/>
          <w:szCs w:val="24"/>
        </w:rPr>
        <w:t>a</w:t>
      </w:r>
      <w:r w:rsidRPr="00684A8B">
        <w:rPr>
          <w:rFonts w:ascii="Trebuchet MS" w:hAnsi="Trebuchet MS"/>
          <w:i/>
          <w:sz w:val="24"/>
          <w:szCs w:val="24"/>
        </w:rPr>
        <w:t xml:space="preserve"> </w:t>
      </w:r>
      <w:r w:rsidR="00215B0B" w:rsidRPr="00684A8B">
        <w:rPr>
          <w:rFonts w:ascii="Trebuchet MS" w:hAnsi="Trebuchet MS"/>
          <w:i/>
          <w:sz w:val="24"/>
          <w:szCs w:val="24"/>
        </w:rPr>
        <w:t>umowę podpisał mój rodzic. Razem z drużyną posadziliśmy 300 drzewek. Zarobione pieniądze zostały wpłacone na konto drużyny w komendzie hufca. Zadanie pozwoliło mi i drużynie poznać sytuację zalesienia w obrębie Nadleśnictwa X, leśniczy opowiedział nam o zagrożeniach dla młodych sadzonek i sposobach ich ochrony. Po przeprowadzeniu akcji do moich zadań należało rozliczenie finansowe zgodnie z obowiązującymi w ZHP przepisami. Rozliczenie to zostało zaakceptowane przez komendanta i skarbnika.  Oprócz informacji dot.</w:t>
      </w:r>
      <w:r w:rsidR="00964459" w:rsidRPr="00684A8B">
        <w:rPr>
          <w:rFonts w:ascii="Trebuchet MS" w:hAnsi="Trebuchet MS"/>
          <w:i/>
          <w:sz w:val="24"/>
          <w:szCs w:val="24"/>
        </w:rPr>
        <w:t xml:space="preserve"> F</w:t>
      </w:r>
      <w:r w:rsidR="00215B0B" w:rsidRPr="00684A8B">
        <w:rPr>
          <w:rFonts w:ascii="Trebuchet MS" w:hAnsi="Trebuchet MS"/>
          <w:i/>
          <w:sz w:val="24"/>
          <w:szCs w:val="24"/>
        </w:rPr>
        <w:t>inansów</w:t>
      </w:r>
      <w:r w:rsidR="00964459" w:rsidRPr="00684A8B">
        <w:rPr>
          <w:rFonts w:ascii="Trebuchet MS" w:hAnsi="Trebuchet MS"/>
          <w:i/>
          <w:sz w:val="24"/>
          <w:szCs w:val="24"/>
        </w:rPr>
        <w:t xml:space="preserve"> </w:t>
      </w:r>
      <w:r w:rsidR="00215B0B" w:rsidRPr="00684A8B">
        <w:rPr>
          <w:rFonts w:ascii="Trebuchet MS" w:hAnsi="Trebuchet MS"/>
          <w:i/>
          <w:sz w:val="24"/>
          <w:szCs w:val="24"/>
        </w:rPr>
        <w:t>nauczyłem/ łam się</w:t>
      </w:r>
      <w:r w:rsidR="00B60E70" w:rsidRPr="00684A8B">
        <w:rPr>
          <w:rFonts w:ascii="Trebuchet MS" w:hAnsi="Trebuchet MS"/>
          <w:i/>
          <w:sz w:val="24"/>
          <w:szCs w:val="24"/>
        </w:rPr>
        <w:t>,</w:t>
      </w:r>
      <w:r w:rsidR="00964459" w:rsidRPr="00684A8B">
        <w:rPr>
          <w:rFonts w:ascii="Trebuchet MS" w:hAnsi="Trebuchet MS"/>
          <w:i/>
          <w:sz w:val="24"/>
          <w:szCs w:val="24"/>
        </w:rPr>
        <w:t xml:space="preserve"> </w:t>
      </w:r>
      <w:r w:rsidR="00215B0B" w:rsidRPr="00684A8B">
        <w:rPr>
          <w:rFonts w:ascii="Trebuchet MS" w:hAnsi="Trebuchet MS"/>
          <w:i/>
          <w:sz w:val="24"/>
          <w:szCs w:val="24"/>
        </w:rPr>
        <w:t>rozpoznawać</w:t>
      </w:r>
      <w:r w:rsidR="00964459" w:rsidRPr="00684A8B">
        <w:rPr>
          <w:rFonts w:ascii="Trebuchet MS" w:hAnsi="Trebuchet MS"/>
          <w:i/>
          <w:sz w:val="24"/>
          <w:szCs w:val="24"/>
        </w:rPr>
        <w:t xml:space="preserve"> </w:t>
      </w:r>
      <w:r w:rsidR="009107B1" w:rsidRPr="00684A8B">
        <w:rPr>
          <w:rFonts w:ascii="Trebuchet MS" w:hAnsi="Trebuchet MS"/>
          <w:i/>
          <w:sz w:val="24"/>
          <w:szCs w:val="24"/>
        </w:rPr>
        <w:t>sadzonki drzew iglastych.</w:t>
      </w:r>
    </w:p>
    <w:p w14:paraId="0A4D421E" w14:textId="77777777" w:rsidR="004021E3" w:rsidRPr="00684A8B" w:rsidRDefault="009107B1" w:rsidP="004021E3">
      <w:pPr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 w:rsidRPr="00684A8B">
        <w:rPr>
          <w:rFonts w:ascii="Trebuchet MS" w:hAnsi="Trebuchet MS"/>
          <w:sz w:val="24"/>
          <w:szCs w:val="24"/>
        </w:rPr>
        <w:t>W raporcie powinny się znaleźć informacje dot</w:t>
      </w:r>
      <w:r w:rsidR="004021E3" w:rsidRPr="00684A8B">
        <w:rPr>
          <w:rFonts w:ascii="Trebuchet MS" w:hAnsi="Trebuchet MS"/>
          <w:sz w:val="24"/>
          <w:szCs w:val="24"/>
        </w:rPr>
        <w:t>yczące</w:t>
      </w:r>
      <w:r w:rsidRPr="00684A8B">
        <w:rPr>
          <w:rFonts w:ascii="Trebuchet MS" w:hAnsi="Trebuchet MS"/>
          <w:sz w:val="24"/>
          <w:szCs w:val="24"/>
        </w:rPr>
        <w:t xml:space="preserve"> ewentualnych niepowodzeń i ich przyczyn, o ile takie sytuacje miały miejsce.</w:t>
      </w:r>
    </w:p>
    <w:p w14:paraId="50EE40D4" w14:textId="77777777" w:rsidR="004021E3" w:rsidRPr="00684A8B" w:rsidRDefault="009107B1" w:rsidP="004021E3">
      <w:pPr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 w:rsidRPr="00684A8B">
        <w:rPr>
          <w:rFonts w:ascii="Trebuchet MS" w:hAnsi="Trebuchet MS"/>
          <w:sz w:val="24"/>
          <w:szCs w:val="24"/>
        </w:rPr>
        <w:t>Na zakończenie należy podsumować próbę tzn. co dało mi zrealizowanie zadań, czego się nauczyłeś/łaś, jakie wnioski  wyciągnąłeś/łaś</w:t>
      </w:r>
    </w:p>
    <w:p w14:paraId="5F39ED3D" w14:textId="77777777" w:rsidR="004021E3" w:rsidRPr="00684A8B" w:rsidRDefault="009107B1" w:rsidP="004021E3">
      <w:pPr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 w:rsidRPr="00684A8B">
        <w:rPr>
          <w:rFonts w:ascii="Trebuchet MS" w:hAnsi="Trebuchet MS"/>
          <w:sz w:val="24"/>
          <w:szCs w:val="24"/>
        </w:rPr>
        <w:t xml:space="preserve">To jest Twoje sprawozdanie, więc je podpisz. Potwierdza je </w:t>
      </w:r>
      <w:r w:rsidR="00552CDD" w:rsidRPr="00684A8B">
        <w:rPr>
          <w:rFonts w:ascii="Trebuchet MS" w:hAnsi="Trebuchet MS"/>
          <w:sz w:val="24"/>
          <w:szCs w:val="24"/>
        </w:rPr>
        <w:t xml:space="preserve">także </w:t>
      </w:r>
      <w:r w:rsidRPr="00684A8B">
        <w:rPr>
          <w:rFonts w:ascii="Trebuchet MS" w:hAnsi="Trebuchet MS"/>
          <w:sz w:val="24"/>
          <w:szCs w:val="24"/>
        </w:rPr>
        <w:t>Twój opiekun.</w:t>
      </w:r>
    </w:p>
    <w:p w14:paraId="4C4F3066" w14:textId="77777777" w:rsidR="009107B1" w:rsidRPr="00684A8B" w:rsidRDefault="009107B1" w:rsidP="004021E3">
      <w:pPr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 w:rsidRPr="00684A8B">
        <w:rPr>
          <w:rFonts w:ascii="Trebuchet MS" w:hAnsi="Trebuchet MS"/>
          <w:sz w:val="24"/>
          <w:szCs w:val="24"/>
        </w:rPr>
        <w:t xml:space="preserve">Jest to dokument więc pamiętaj aby tak to sprawozdanie wyglądało </w:t>
      </w:r>
      <w:r w:rsidR="004021E3" w:rsidRPr="00684A8B">
        <w:rPr>
          <w:rFonts w:ascii="Trebuchet MS" w:hAnsi="Trebuchet MS"/>
          <w:sz w:val="24"/>
          <w:szCs w:val="24"/>
        </w:rPr>
        <w:br/>
      </w:r>
      <w:r w:rsidRPr="00684A8B">
        <w:rPr>
          <w:rFonts w:ascii="Trebuchet MS" w:hAnsi="Trebuchet MS"/>
          <w:sz w:val="24"/>
          <w:szCs w:val="24"/>
        </w:rPr>
        <w:t>(sprawdź ortografię</w:t>
      </w:r>
      <w:r w:rsidR="004021E3" w:rsidRPr="00684A8B">
        <w:rPr>
          <w:rFonts w:ascii="Trebuchet MS" w:hAnsi="Trebuchet MS"/>
          <w:sz w:val="24"/>
          <w:szCs w:val="24"/>
        </w:rPr>
        <w:t>, interpunkcję, nie zostawiaj pojedynczych liter na końcu wiersza.</w:t>
      </w:r>
      <w:r w:rsidR="00552CDD" w:rsidRPr="00684A8B">
        <w:rPr>
          <w:rFonts w:ascii="Trebuchet MS" w:hAnsi="Trebuchet MS"/>
          <w:sz w:val="24"/>
          <w:szCs w:val="24"/>
        </w:rPr>
        <w:t xml:space="preserve"> Ważne informacje „wytłuść” lub podkreś</w:t>
      </w:r>
      <w:r w:rsidR="004021E3" w:rsidRPr="00684A8B">
        <w:rPr>
          <w:rFonts w:ascii="Trebuchet MS" w:hAnsi="Trebuchet MS"/>
          <w:sz w:val="24"/>
          <w:szCs w:val="24"/>
        </w:rPr>
        <w:t>l.</w:t>
      </w:r>
    </w:p>
    <w:p w14:paraId="4DFDCB2E" w14:textId="64C292F6" w:rsidR="00C51421" w:rsidRDefault="004021E3" w:rsidP="004021E3">
      <w:pPr>
        <w:jc w:val="both"/>
        <w:rPr>
          <w:rFonts w:ascii="Trebuchet MS" w:hAnsi="Trebuchet MS"/>
          <w:b/>
          <w:sz w:val="24"/>
          <w:szCs w:val="24"/>
        </w:rPr>
      </w:pPr>
      <w:r w:rsidRPr="00684A8B">
        <w:rPr>
          <w:rFonts w:ascii="Trebuchet MS" w:hAnsi="Trebuchet MS"/>
          <w:b/>
          <w:sz w:val="24"/>
          <w:szCs w:val="24"/>
        </w:rPr>
        <w:t>Całą dokumentację związaną z próbą warto uporządkować zgodnie kolejnością zadań. Tak by przy omówieniu nie było problemów ze znalezieniem dokumentu potwierdzającego wykonanie poszczególnego zadania.</w:t>
      </w:r>
    </w:p>
    <w:p w14:paraId="492CE653" w14:textId="0EC502B7" w:rsidR="00C51421" w:rsidRDefault="00C51421" w:rsidP="00C51421">
      <w:pPr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lastRenderedPageBreak/>
        <w:t>IDEE STOPNIA</w:t>
      </w:r>
    </w:p>
    <w:p w14:paraId="748BF167" w14:textId="77777777" w:rsidR="00C51421" w:rsidRPr="00C51421" w:rsidRDefault="00C51421" w:rsidP="00C51421">
      <w:pPr>
        <w:pStyle w:val="NormalnyWeb"/>
        <w:rPr>
          <w:rFonts w:ascii="Trebuchet MS" w:hAnsi="Trebuchet MS"/>
          <w:color w:val="000000"/>
          <w:sz w:val="28"/>
          <w:szCs w:val="28"/>
        </w:rPr>
      </w:pPr>
      <w:r w:rsidRPr="00C51421">
        <w:rPr>
          <w:rFonts w:ascii="Trebuchet MS" w:hAnsi="Trebuchet MS"/>
          <w:color w:val="000000"/>
          <w:sz w:val="28"/>
          <w:szCs w:val="28"/>
        </w:rPr>
        <w:t>PRZEWODNIK - PRZEWODNICZKA</w:t>
      </w:r>
    </w:p>
    <w:p w14:paraId="37B8F7C0" w14:textId="77777777" w:rsidR="00C51421" w:rsidRPr="00C51421" w:rsidRDefault="00C51421" w:rsidP="00C51421">
      <w:pPr>
        <w:pStyle w:val="NormalnyWeb"/>
        <w:rPr>
          <w:rFonts w:ascii="Trebuchet MS" w:hAnsi="Trebuchet MS"/>
          <w:color w:val="000000"/>
          <w:sz w:val="28"/>
          <w:szCs w:val="28"/>
        </w:rPr>
      </w:pPr>
      <w:r w:rsidRPr="00C51421">
        <w:rPr>
          <w:rFonts w:ascii="Trebuchet MS" w:hAnsi="Trebuchet MS"/>
          <w:color w:val="000000"/>
          <w:sz w:val="28"/>
          <w:szCs w:val="28"/>
        </w:rPr>
        <w:t>Idea stopnia</w:t>
      </w:r>
    </w:p>
    <w:p w14:paraId="4E0559FD" w14:textId="262904B0" w:rsidR="00C51421" w:rsidRPr="00C51421" w:rsidRDefault="00C51421" w:rsidP="00C51421">
      <w:pPr>
        <w:pStyle w:val="NormalnyWeb"/>
        <w:jc w:val="both"/>
        <w:rPr>
          <w:rFonts w:ascii="Trebuchet MS" w:hAnsi="Trebuchet MS"/>
          <w:color w:val="000000"/>
          <w:sz w:val="28"/>
          <w:szCs w:val="28"/>
        </w:rPr>
      </w:pPr>
      <w:r w:rsidRPr="00C51421">
        <w:rPr>
          <w:rFonts w:ascii="Trebuchet MS" w:hAnsi="Trebuchet MS"/>
          <w:color w:val="000000"/>
          <w:sz w:val="28"/>
          <w:szCs w:val="28"/>
        </w:rPr>
        <w:t>Swoją postawą propaguje harcerski system wartości wynikający z Przyrzeczenia i Prawa Harcerskiego. Poznaje siebie i motywy swojego postępowania. Pracuje nad własnymi słabościami i rozwija zdolności. Jest wzorem dla harcerzy. We współdziałaniu z dziećmi i młodzieżą znajduje radość, umie być starszym kolegą i przewodnikiem. Bierze aktywny udział w życiu drużyny, świadomie stosując metodę harcerską i wykorzystując przykład osobisty do realizacji celów wychowawczych. Ma poczucie odpowiedzialności za pracę i powierzoną grupę. Współtworzy hufcową wspólnotę. Ma świadomość wychowawczej roli służby w harcerstwie</w:t>
      </w:r>
      <w:r w:rsidRPr="00C51421">
        <w:rPr>
          <w:rFonts w:ascii="Trebuchet MS" w:hAnsi="Trebuchet MS"/>
          <w:color w:val="000000"/>
          <w:sz w:val="28"/>
          <w:szCs w:val="28"/>
        </w:rPr>
        <w:t>.</w:t>
      </w:r>
    </w:p>
    <w:p w14:paraId="5BA39BA8" w14:textId="77777777" w:rsidR="00C51421" w:rsidRPr="00C51421" w:rsidRDefault="00C51421" w:rsidP="00C51421">
      <w:pPr>
        <w:pStyle w:val="NormalnyWeb"/>
        <w:jc w:val="both"/>
        <w:rPr>
          <w:rFonts w:ascii="Trebuchet MS" w:hAnsi="Trebuchet MS"/>
          <w:color w:val="000000"/>
          <w:sz w:val="28"/>
          <w:szCs w:val="28"/>
        </w:rPr>
      </w:pPr>
    </w:p>
    <w:p w14:paraId="23C5300E" w14:textId="1A98312F" w:rsidR="00C51421" w:rsidRPr="00C51421" w:rsidRDefault="00C51421" w:rsidP="00C51421">
      <w:pPr>
        <w:pStyle w:val="NormalnyWeb"/>
        <w:jc w:val="both"/>
        <w:rPr>
          <w:rFonts w:ascii="Trebuchet MS" w:hAnsi="Trebuchet MS"/>
          <w:color w:val="000000"/>
          <w:sz w:val="28"/>
          <w:szCs w:val="28"/>
        </w:rPr>
      </w:pPr>
      <w:r w:rsidRPr="00C51421">
        <w:rPr>
          <w:rFonts w:ascii="Trebuchet MS" w:hAnsi="Trebuchet MS"/>
          <w:color w:val="000000"/>
          <w:sz w:val="28"/>
          <w:szCs w:val="28"/>
        </w:rPr>
        <w:t>PODHARCMISTRZ - PODHARCMISTRZYNI</w:t>
      </w:r>
    </w:p>
    <w:p w14:paraId="5ED15F1A" w14:textId="77777777" w:rsidR="00C51421" w:rsidRPr="00C51421" w:rsidRDefault="00C51421" w:rsidP="00C51421">
      <w:pPr>
        <w:pStyle w:val="NormalnyWeb"/>
        <w:jc w:val="both"/>
        <w:rPr>
          <w:rFonts w:ascii="Trebuchet MS" w:hAnsi="Trebuchet MS"/>
          <w:color w:val="000000"/>
          <w:sz w:val="28"/>
          <w:szCs w:val="28"/>
        </w:rPr>
      </w:pPr>
      <w:r w:rsidRPr="00C51421">
        <w:rPr>
          <w:rFonts w:ascii="Trebuchet MS" w:hAnsi="Trebuchet MS"/>
          <w:color w:val="000000"/>
          <w:sz w:val="28"/>
          <w:szCs w:val="28"/>
        </w:rPr>
        <w:t>Idea stopnia</w:t>
      </w:r>
    </w:p>
    <w:p w14:paraId="213A565E" w14:textId="4BB378F3" w:rsidR="00C51421" w:rsidRPr="00C51421" w:rsidRDefault="00C51421" w:rsidP="00C51421">
      <w:pPr>
        <w:pStyle w:val="NormalnyWeb"/>
        <w:jc w:val="both"/>
        <w:rPr>
          <w:rFonts w:ascii="Trebuchet MS" w:hAnsi="Trebuchet MS"/>
          <w:color w:val="000000"/>
          <w:sz w:val="22"/>
          <w:szCs w:val="22"/>
        </w:rPr>
      </w:pPr>
      <w:r w:rsidRPr="00C51421">
        <w:rPr>
          <w:rFonts w:ascii="Trebuchet MS" w:hAnsi="Trebuchet MS"/>
          <w:color w:val="000000"/>
          <w:sz w:val="28"/>
          <w:szCs w:val="28"/>
        </w:rPr>
        <w:t>Określa kierunki swojego rozwoju i je realizuje. Pracuje nad własnymi słabościami, przełamując je. Przykładem osobistym świadomie i pozytywnie oddziałuje na otoczenie. Rozumie ludzi i otaczającą go rzeczywistość – reaguje na ich potrzeby. Systematycznie stosuje służbę jako narzędzie harcerskiej pracy wychowawczej. Potrafi zauważyć sytuacje problemowe i je rozwiązywać. Umie spojrzeć na nie szerzej, niż tylko z perspektywy własnego środowiska. Buduje swój autorytet. Doskonali swą wiedzę i umiejętności wychowawcze. Dzieli się nimi z kadrą. Świadomie i konsekwentnie stosuje metodę harcerską. Pracuje w zespole instruktorskim. Ma własny pogląd na sprawy nurtujące jego środowisko harcerskie. Wzmacnia tożsamość harcerstwa</w:t>
      </w:r>
      <w:r w:rsidRPr="00C51421">
        <w:rPr>
          <w:rFonts w:ascii="Trebuchet MS" w:hAnsi="Trebuchet MS"/>
          <w:color w:val="000000"/>
          <w:sz w:val="22"/>
          <w:szCs w:val="22"/>
        </w:rPr>
        <w:t>.</w:t>
      </w:r>
    </w:p>
    <w:sectPr w:rsidR="00C51421" w:rsidRPr="00C51421" w:rsidSect="002849FD">
      <w:headerReference w:type="default" r:id="rId7"/>
      <w:pgSz w:w="11906" w:h="16838"/>
      <w:pgMar w:top="1417" w:right="849" w:bottom="85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6DA64" w14:textId="77777777" w:rsidR="002849FD" w:rsidRDefault="002849FD" w:rsidP="00684A8B">
      <w:pPr>
        <w:spacing w:after="0" w:line="240" w:lineRule="auto"/>
      </w:pPr>
      <w:r>
        <w:separator/>
      </w:r>
    </w:p>
  </w:endnote>
  <w:endnote w:type="continuationSeparator" w:id="0">
    <w:p w14:paraId="76C89D46" w14:textId="77777777" w:rsidR="002849FD" w:rsidRDefault="002849FD" w:rsidP="00684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C68CB" w14:textId="77777777" w:rsidR="002849FD" w:rsidRDefault="002849FD" w:rsidP="00684A8B">
      <w:pPr>
        <w:spacing w:after="0" w:line="240" w:lineRule="auto"/>
      </w:pPr>
      <w:r>
        <w:separator/>
      </w:r>
    </w:p>
  </w:footnote>
  <w:footnote w:type="continuationSeparator" w:id="0">
    <w:p w14:paraId="4F9AD143" w14:textId="77777777" w:rsidR="002849FD" w:rsidRDefault="002849FD" w:rsidP="00684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41632" w14:textId="64E7CF43" w:rsidR="00684A8B" w:rsidRDefault="00C51421" w:rsidP="00C51421">
    <w:pPr>
      <w:pStyle w:val="Nagwek"/>
    </w:pPr>
    <w:r>
      <w:pict w14:anchorId="36304E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97" type="#_x0000_t75" style="width:76.2pt;height:30.6pt">
          <v:imagedata r:id="rId1" o:title="ZHP_Glogow-Logo-retina-1024x415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AE7892"/>
    <w:multiLevelType w:val="hybridMultilevel"/>
    <w:tmpl w:val="3C90B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2286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4BA5"/>
    <w:rsid w:val="00013AC4"/>
    <w:rsid w:val="001A6D7A"/>
    <w:rsid w:val="00215B0B"/>
    <w:rsid w:val="002331B3"/>
    <w:rsid w:val="00240498"/>
    <w:rsid w:val="002849FD"/>
    <w:rsid w:val="004021E3"/>
    <w:rsid w:val="004257B7"/>
    <w:rsid w:val="00514C8A"/>
    <w:rsid w:val="00552CDD"/>
    <w:rsid w:val="00566D82"/>
    <w:rsid w:val="00684A8B"/>
    <w:rsid w:val="007E362C"/>
    <w:rsid w:val="008F364C"/>
    <w:rsid w:val="009107B1"/>
    <w:rsid w:val="00964459"/>
    <w:rsid w:val="009C7B0B"/>
    <w:rsid w:val="00B60E70"/>
    <w:rsid w:val="00B75E3C"/>
    <w:rsid w:val="00C51421"/>
    <w:rsid w:val="00F41B6E"/>
    <w:rsid w:val="00F94BA5"/>
    <w:rsid w:val="00FA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DCF1AE"/>
  <w15:chartTrackingRefBased/>
  <w15:docId w15:val="{D26484A5-8829-4B57-87E1-052698A41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31B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4BA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84A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84A8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84A8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84A8B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C514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3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591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Kucharska</dc:creator>
  <cp:keywords/>
  <cp:lastModifiedBy>Biuro Hufca ZHP Głogów</cp:lastModifiedBy>
  <cp:revision>4</cp:revision>
  <dcterms:created xsi:type="dcterms:W3CDTF">2024-02-06T14:23:00Z</dcterms:created>
  <dcterms:modified xsi:type="dcterms:W3CDTF">2024-03-06T10:36:00Z</dcterms:modified>
</cp:coreProperties>
</file>