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46B0" w14:textId="2E51F04D" w:rsidR="00535B2F" w:rsidRDefault="00535B2F" w:rsidP="00535B2F">
      <w:pPr>
        <w:pStyle w:val="Domylny"/>
        <w:spacing w:after="0" w:line="100" w:lineRule="atLeast"/>
        <w:rPr>
          <w:rFonts w:ascii="Trebuchet MS" w:hAnsi="Trebuchet MS"/>
          <w:b/>
          <w:color w:val="auto"/>
          <w:sz w:val="32"/>
          <w:szCs w:val="32"/>
        </w:rPr>
      </w:pPr>
      <w:r>
        <w:rPr>
          <w:noProof/>
        </w:rPr>
        <w:pict w14:anchorId="496E8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0" type="#_x0000_t75" style="position:absolute;margin-left:622.25pt;margin-top:-.05pt;width:106.2pt;height:43.2pt;z-index:1;visibility:visible;mso-wrap-style:square;mso-position-horizontal-relative:text;mso-position-vertical-relative:text;mso-width-relative:page;mso-height-relative:page">
            <v:imagedata r:id="rId10" o:title=""/>
          </v:shape>
        </w:pict>
      </w:r>
      <w:r w:rsidRPr="003E6E63">
        <w:rPr>
          <w:rFonts w:ascii="Trebuchet MS" w:hAnsi="Trebuchet MS"/>
          <w:b/>
          <w:color w:val="auto"/>
          <w:sz w:val="32"/>
          <w:szCs w:val="32"/>
        </w:rPr>
        <w:t xml:space="preserve">KARTA PRÓBY NA STOPIEŃ INSTRUKTORSKI: </w:t>
      </w:r>
    </w:p>
    <w:p w14:paraId="50E09664" w14:textId="77777777" w:rsidR="00535B2F" w:rsidRDefault="00535B2F" w:rsidP="00535B2F">
      <w:pPr>
        <w:pStyle w:val="Domylny"/>
        <w:spacing w:after="0" w:line="100" w:lineRule="atLeast"/>
        <w:rPr>
          <w:rFonts w:ascii="Trebuchet MS" w:hAnsi="Trebuchet MS"/>
          <w:b/>
          <w:color w:val="auto"/>
          <w:sz w:val="32"/>
          <w:szCs w:val="32"/>
        </w:rPr>
      </w:pPr>
      <w:r>
        <w:rPr>
          <w:rFonts w:ascii="Trebuchet MS" w:hAnsi="Trebuchet MS"/>
          <w:b/>
          <w:color w:val="auto"/>
          <w:sz w:val="32"/>
          <w:szCs w:val="32"/>
        </w:rPr>
        <w:t>PODHARCMISTRZYNI/PODHARCMISTRZ</w:t>
      </w:r>
    </w:p>
    <w:p w14:paraId="52BF3C7C" w14:textId="77777777" w:rsidR="00535B2F" w:rsidRPr="00535B2F" w:rsidRDefault="00535B2F" w:rsidP="00535B2F">
      <w:pPr>
        <w:pStyle w:val="Domylny"/>
        <w:spacing w:after="0" w:line="100" w:lineRule="atLeast"/>
        <w:rPr>
          <w:rFonts w:ascii="Trebuchet MS" w:hAnsi="Trebuchet MS"/>
          <w:b/>
          <w:color w:val="auto"/>
          <w:sz w:val="20"/>
          <w:szCs w:val="20"/>
        </w:rPr>
      </w:pPr>
    </w:p>
    <w:p w14:paraId="43153CDC" w14:textId="616D047C" w:rsidR="00CC3496" w:rsidRPr="003E6E63" w:rsidRDefault="00CC3496" w:rsidP="00535B2F">
      <w:pPr>
        <w:pStyle w:val="Domylny"/>
        <w:spacing w:after="0" w:line="480" w:lineRule="auto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Stopień, imię i nazwisko kandydata:</w:t>
      </w:r>
      <w:r>
        <w:rPr>
          <w:rFonts w:ascii="Trebuchet MS" w:hAnsi="Trebuchet MS"/>
          <w:color w:val="auto"/>
          <w:sz w:val="20"/>
          <w:szCs w:val="20"/>
        </w:rPr>
        <w:tab/>
      </w:r>
      <w:r>
        <w:rPr>
          <w:rFonts w:ascii="Trebuchet MS" w:hAnsi="Trebuchet MS"/>
          <w:color w:val="auto"/>
          <w:sz w:val="20"/>
          <w:szCs w:val="20"/>
        </w:rPr>
        <w:tab/>
        <w:t>____________________________________</w:t>
      </w:r>
    </w:p>
    <w:p w14:paraId="20CCA0AF" w14:textId="77777777" w:rsidR="00CC3496" w:rsidRPr="003E6E63" w:rsidRDefault="00CC3496" w:rsidP="00535B2F">
      <w:pPr>
        <w:pStyle w:val="Domylny"/>
        <w:spacing w:after="0" w:line="480" w:lineRule="auto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  <w:sz w:val="20"/>
          <w:szCs w:val="20"/>
        </w:rPr>
        <w:t>Stopień, imię i nazwisko opiekuna:</w:t>
      </w:r>
      <w:r>
        <w:rPr>
          <w:rFonts w:ascii="Trebuchet MS" w:hAnsi="Trebuchet MS"/>
          <w:color w:val="auto"/>
          <w:sz w:val="20"/>
          <w:szCs w:val="20"/>
        </w:rPr>
        <w:tab/>
      </w:r>
      <w:r>
        <w:rPr>
          <w:rFonts w:ascii="Trebuchet MS" w:hAnsi="Trebuchet MS"/>
          <w:color w:val="auto"/>
          <w:sz w:val="20"/>
          <w:szCs w:val="20"/>
        </w:rPr>
        <w:tab/>
        <w:t>____________________________________</w:t>
      </w:r>
    </w:p>
    <w:p w14:paraId="653D2E77" w14:textId="77777777" w:rsidR="00CC3496" w:rsidRPr="003E6E63" w:rsidRDefault="00CC3496" w:rsidP="00535B2F">
      <w:pPr>
        <w:pStyle w:val="Domylny"/>
        <w:spacing w:after="0" w:line="480" w:lineRule="auto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  <w:sz w:val="20"/>
          <w:szCs w:val="20"/>
        </w:rPr>
        <w:t>Data otwarcia (termin posiedzenia KSI):</w:t>
      </w:r>
      <w:r>
        <w:rPr>
          <w:rFonts w:ascii="Trebuchet MS" w:hAnsi="Trebuchet MS"/>
          <w:color w:val="auto"/>
          <w:sz w:val="20"/>
          <w:szCs w:val="20"/>
        </w:rPr>
        <w:tab/>
        <w:t>____________________________________</w:t>
      </w:r>
    </w:p>
    <w:p w14:paraId="772C83B6" w14:textId="77777777" w:rsidR="00CC3496" w:rsidRPr="003E6E63" w:rsidRDefault="00CC3496" w:rsidP="00535B2F">
      <w:pPr>
        <w:pStyle w:val="Domylny"/>
        <w:spacing w:after="0" w:line="480" w:lineRule="auto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  <w:sz w:val="20"/>
          <w:szCs w:val="20"/>
        </w:rPr>
        <w:t>Planowany termin zakończenia próby:</w:t>
      </w:r>
      <w:r>
        <w:rPr>
          <w:rFonts w:ascii="Trebuchet MS" w:hAnsi="Trebuchet MS"/>
          <w:color w:val="auto"/>
          <w:sz w:val="20"/>
          <w:szCs w:val="20"/>
        </w:rPr>
        <w:tab/>
      </w:r>
      <w:r>
        <w:rPr>
          <w:rFonts w:ascii="Trebuchet MS" w:hAnsi="Trebuchet MS"/>
          <w:color w:val="auto"/>
          <w:sz w:val="20"/>
          <w:szCs w:val="20"/>
        </w:rPr>
        <w:tab/>
        <w:t>____________________________________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644"/>
        <w:gridCol w:w="3859"/>
        <w:gridCol w:w="6632"/>
        <w:gridCol w:w="1586"/>
        <w:gridCol w:w="1499"/>
      </w:tblGrid>
      <w:tr w:rsidR="00D22F3B" w:rsidRPr="00646A62" w14:paraId="24DA59FB" w14:textId="77777777" w:rsidTr="008C6D59">
        <w:trPr>
          <w:trHeight w:val="281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1C5E052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lp.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F3B5F5D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Wymaganie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C647C2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Zadanie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8BBA735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Potwierdzający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20A6BE7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Potwierdzenie</w:t>
            </w:r>
          </w:p>
        </w:tc>
      </w:tr>
      <w:tr w:rsidR="00D22F3B" w:rsidRPr="00646A62" w14:paraId="065BE022" w14:textId="77777777" w:rsidTr="008C6D59">
        <w:trPr>
          <w:trHeight w:val="26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7BABC96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E1AE7F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Wykazał się umiejętnością pracy nad sobą, stawiania celów w życiu, podejmowania działań (do ich realizacji), ich oceny i wyciągania wniosków.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EFF61C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5C15DF4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63E1296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0A0DDB89" w14:textId="77777777" w:rsidTr="008C6D59">
        <w:trPr>
          <w:trHeight w:val="281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DB23173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1FCBFE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Podnosi swoje umiejętności i kwalifikacje.</w:t>
            </w:r>
          </w:p>
          <w:p w14:paraId="46E18020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FD35F3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40B7B74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78BD241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727F6A42" w14:textId="77777777" w:rsidTr="008C6D59">
        <w:trPr>
          <w:trHeight w:val="281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0ABDB07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FE8796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Bierze czynny udział w życiu otaczającego go środowiska społecznego.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A482D9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83C9454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71317A8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1BBF32E7" w14:textId="77777777" w:rsidTr="008C6D59">
        <w:trPr>
          <w:trHeight w:val="281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D1C6B34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495BDE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W swojej pracy instruktorskiej świadomie wykorzystuje służbę.</w:t>
            </w:r>
          </w:p>
          <w:p w14:paraId="27563369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FEFBDE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1113A62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CF9870F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7D6D58" w:rsidRPr="00646A62" w14:paraId="4A5C118A" w14:textId="77777777" w:rsidTr="008C6D59">
        <w:trPr>
          <w:trHeight w:val="642"/>
        </w:trPr>
        <w:tc>
          <w:tcPr>
            <w:tcW w:w="6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1108357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5.</w:t>
            </w:r>
          </w:p>
        </w:tc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8B55A8" w14:textId="77777777" w:rsidR="007D6D58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Wykazał się umiejętnością pracy w zespole, komunikowania się oraz motywowania innych.</w:t>
            </w:r>
          </w:p>
          <w:p w14:paraId="1961D896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59BEC211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Zrealizował zadanie instruktorskie na poziomie szczepu lub hufca.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27DC46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23A1197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8C1B57B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7D6D58" w:rsidRPr="00646A62" w14:paraId="7646E65F" w14:textId="77777777" w:rsidTr="008C6D59">
        <w:trPr>
          <w:trHeight w:val="145"/>
        </w:trPr>
        <w:tc>
          <w:tcPr>
            <w:tcW w:w="6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919BD83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883762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C1A0EA" w14:textId="77777777" w:rsidR="007D6D58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264703A8" w14:textId="77777777" w:rsidR="005C6EC2" w:rsidRPr="00646A62" w:rsidRDefault="005C6EC2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D6404EC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11D90C0" w14:textId="77777777" w:rsidR="007D6D58" w:rsidRPr="00646A62" w:rsidRDefault="007D6D58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0C86A25E" w14:textId="77777777" w:rsidTr="008C6D59">
        <w:trPr>
          <w:trHeight w:val="281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900B570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3D44F5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Pogłębił znajomość harcerskiego systemu wychowawczego oraz zasad metodyki grup wiekowych.</w:t>
            </w: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8B387C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002997A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EC6D282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1443316B" w14:textId="77777777" w:rsidTr="008C6D59">
        <w:trPr>
          <w:trHeight w:val="281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40F9B29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C0316A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Stosuje metodę harcerską w pracy z instruktorami.</w:t>
            </w:r>
          </w:p>
          <w:p w14:paraId="393467DB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8106D0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2EF33A1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D9C67B4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3DF1AA22" w14:textId="77777777" w:rsidTr="008C6D59">
        <w:trPr>
          <w:trHeight w:val="281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0CBA538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8E3CE5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Świadomie stosuje System pracy z kadrą.</w:t>
            </w:r>
          </w:p>
          <w:p w14:paraId="1EC2F83B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6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B9BD82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8A80868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15751FF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</w:tbl>
    <w:p w14:paraId="7B18B5FC" w14:textId="77777777" w:rsidR="007D6D58" w:rsidRDefault="007D6D58"/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644"/>
        <w:gridCol w:w="3700"/>
        <w:gridCol w:w="6791"/>
        <w:gridCol w:w="1586"/>
        <w:gridCol w:w="1499"/>
      </w:tblGrid>
      <w:tr w:rsidR="00D22F3B" w:rsidRPr="00646A62" w14:paraId="75DFDD91" w14:textId="77777777" w:rsidTr="00485F73">
        <w:trPr>
          <w:trHeight w:val="281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E0A8A5E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9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6B21DF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Pracuje nad swoją postawą instruktorską. Doskonali swoje umiejętności harcerskie i instruktorskie – w trakcie próby brał udział w minimum 2. wybranych formach kształceniowych.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FF4D3E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2430649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054F24B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29E92A6C" w14:textId="77777777" w:rsidTr="00485F73">
        <w:trPr>
          <w:trHeight w:val="281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843F7F7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10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8C94F9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Przygotował się do roli opiekuna próby na stopnie instruktorskie.</w:t>
            </w:r>
          </w:p>
          <w:p w14:paraId="763BF0EA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9646C0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4253CCB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39A1A20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1B1C1B2E" w14:textId="77777777" w:rsidTr="00485F73">
        <w:trPr>
          <w:trHeight w:val="26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10D412E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11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8A7AA6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Pozyskał sojuszników do działalności harcerskiej.</w:t>
            </w:r>
          </w:p>
          <w:p w14:paraId="6F8FEC5F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6BEFF2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AE1056E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59A4A2A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0D0A3316" w14:textId="77777777" w:rsidTr="00485F73">
        <w:trPr>
          <w:trHeight w:val="26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04B7919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12.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716F34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Pełnił funkcję instruktorską w czasie roku harcerskiego i był członkiem komendy kolonii/obozu lub zimowiska.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C3DD6E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112A000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290EE14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58E48188" w14:textId="77777777" w:rsidTr="00485F73">
        <w:trPr>
          <w:trHeight w:val="26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B5680D9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13.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99FBF6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 xml:space="preserve">Orientuje się w historii i aktualnej sytuacji harcerstwa. Korzysta </w:t>
            </w:r>
          </w:p>
          <w:p w14:paraId="4E63CF94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z harcerskiej literatury i mediów. Przeczytał minimum 3 wybrane książki harcerskie.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1F37FB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6B38281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FA28566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2B0605B9" w14:textId="77777777" w:rsidTr="00485F73">
        <w:trPr>
          <w:trHeight w:val="26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14A1253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14.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ADE4C7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Wykazał się znajomością przepisów finansowych i organizacyjnych oraz zasad prowadzenia obozu harcerskiego odpowiadających wymaganiom stawianym kierownikom wypoczynku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2E6BFA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AF12CD0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150FCFB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6AE73964" w14:textId="77777777" w:rsidTr="00485F73">
        <w:trPr>
          <w:trHeight w:val="26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1164A33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15.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293EA5" w14:textId="77777777" w:rsidR="00D22F3B" w:rsidRPr="00646A62" w:rsidRDefault="00D22F3B" w:rsidP="00485F73">
            <w:pPr>
              <w:rPr>
                <w:rFonts w:ascii="Trebuchet MS" w:eastAsia="SimSun" w:hAnsi="Trebuchet MS" w:cs="Calibri"/>
                <w:sz w:val="20"/>
                <w:szCs w:val="20"/>
              </w:rPr>
            </w:pPr>
            <w:r w:rsidRPr="00646A62">
              <w:rPr>
                <w:rFonts w:ascii="Trebuchet MS" w:eastAsia="SimSun" w:hAnsi="Trebuchet MS" w:cs="Calibri"/>
                <w:sz w:val="20"/>
                <w:szCs w:val="20"/>
              </w:rPr>
              <w:t>Wykazał się umiejętnością pozyskiwania środków na działalność harcerską.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554205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DD279E2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E9A9231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D22F3B" w:rsidRPr="00646A62" w14:paraId="00EAB8A2" w14:textId="77777777" w:rsidTr="00485F73">
        <w:trPr>
          <w:trHeight w:val="26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3919821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646A62">
              <w:rPr>
                <w:rFonts w:ascii="Trebuchet MS" w:hAnsi="Trebuchet MS"/>
                <w:color w:val="auto"/>
                <w:sz w:val="20"/>
                <w:szCs w:val="20"/>
              </w:rPr>
              <w:t>16.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860BEB" w14:textId="77777777" w:rsidR="00D22F3B" w:rsidRPr="00D22F3B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22F3B">
              <w:rPr>
                <w:rFonts w:ascii="Trebuchet MS" w:hAnsi="Trebuchet MS"/>
                <w:color w:val="auto"/>
                <w:sz w:val="20"/>
                <w:szCs w:val="20"/>
              </w:rPr>
              <w:t>Ukończył kurs podharcmistrzowski.</w:t>
            </w:r>
          </w:p>
          <w:p w14:paraId="08841FB9" w14:textId="77777777" w:rsidR="00D22F3B" w:rsidRPr="00D22F3B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4FC1BE85" w14:textId="77777777" w:rsidR="00D22F3B" w:rsidRPr="00D22F3B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B6C4A3" w14:textId="77777777" w:rsidR="00D22F3B" w:rsidRPr="00D22F3B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22F3B">
              <w:rPr>
                <w:rFonts w:ascii="Trebuchet MS" w:hAnsi="Trebuchet MS"/>
                <w:color w:val="auto"/>
                <w:sz w:val="20"/>
                <w:szCs w:val="20"/>
              </w:rPr>
              <w:t>Ukończę kurs podharcmistrzowski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CA296A1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4796A2A" w14:textId="77777777" w:rsidR="00D22F3B" w:rsidRPr="00646A62" w:rsidRDefault="00D22F3B" w:rsidP="00485F73">
            <w:pPr>
              <w:pStyle w:val="Domylny"/>
              <w:spacing w:after="0" w:line="100" w:lineRule="atLeast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zaświadczenie</w:t>
            </w:r>
          </w:p>
        </w:tc>
      </w:tr>
    </w:tbl>
    <w:p w14:paraId="47B9DD7E" w14:textId="77777777" w:rsidR="0014321E" w:rsidRPr="004015EB" w:rsidRDefault="0014321E" w:rsidP="009D43CE">
      <w:pPr>
        <w:rPr>
          <w:rFonts w:ascii="Trebuchet MS" w:hAnsi="Trebuchet MS"/>
        </w:rPr>
      </w:pPr>
    </w:p>
    <w:sectPr w:rsidR="0014321E" w:rsidRPr="004015EB" w:rsidSect="0006072D">
      <w:footerReference w:type="default" r:id="rId11"/>
      <w:footerReference w:type="first" r:id="rId12"/>
      <w:pgSz w:w="16838" w:h="11906" w:orient="landscape"/>
      <w:pgMar w:top="426" w:right="851" w:bottom="1417" w:left="1417" w:header="43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38A0" w14:textId="77777777" w:rsidR="0006072D" w:rsidRDefault="0006072D" w:rsidP="00355C37">
      <w:pPr>
        <w:spacing w:after="0" w:line="240" w:lineRule="auto"/>
      </w:pPr>
      <w:r>
        <w:separator/>
      </w:r>
    </w:p>
  </w:endnote>
  <w:endnote w:type="continuationSeparator" w:id="0">
    <w:p w14:paraId="5E5C0885" w14:textId="77777777" w:rsidR="0006072D" w:rsidRDefault="0006072D" w:rsidP="0035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40E" w14:textId="77777777" w:rsidR="00355C37" w:rsidRDefault="00355C3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3209EE8" w14:textId="77777777" w:rsidR="00355C37" w:rsidRDefault="00355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A9A7" w14:textId="151AD1AF" w:rsidR="00535B2F" w:rsidRDefault="00535B2F" w:rsidP="00535B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68DB" w14:textId="77777777" w:rsidR="0006072D" w:rsidRDefault="0006072D" w:rsidP="00355C37">
      <w:pPr>
        <w:spacing w:after="0" w:line="240" w:lineRule="auto"/>
      </w:pPr>
      <w:r>
        <w:separator/>
      </w:r>
    </w:p>
  </w:footnote>
  <w:footnote w:type="continuationSeparator" w:id="0">
    <w:p w14:paraId="55622335" w14:textId="77777777" w:rsidR="0006072D" w:rsidRDefault="0006072D" w:rsidP="00355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79E"/>
    <w:multiLevelType w:val="multilevel"/>
    <w:tmpl w:val="55982CF2"/>
    <w:styleLink w:val="WWNum8"/>
    <w:lvl w:ilvl="0">
      <w:start w:val="6"/>
      <w:numFmt w:val="lowerLetter"/>
      <w:lvlText w:val="%1)"/>
      <w:lvlJc w:val="left"/>
      <w:pPr>
        <w:ind w:left="1380" w:hanging="360"/>
      </w:pPr>
    </w:lvl>
    <w:lvl w:ilvl="1">
      <w:start w:val="1"/>
      <w:numFmt w:val="decimal"/>
      <w:lvlText w:val="%2"/>
      <w:lvlJc w:val="left"/>
      <w:pPr>
        <w:ind w:left="340" w:firstLine="0"/>
      </w:pPr>
    </w:lvl>
    <w:lvl w:ilvl="2">
      <w:start w:val="1"/>
      <w:numFmt w:val="decimal"/>
      <w:lvlText w:val="%1.%2.%3"/>
      <w:lvlJc w:val="left"/>
      <w:pPr>
        <w:ind w:left="340" w:firstLine="0"/>
      </w:pPr>
    </w:lvl>
    <w:lvl w:ilvl="3">
      <w:start w:val="1"/>
      <w:numFmt w:val="decimal"/>
      <w:lvlText w:val="%1.%2.%3.%4"/>
      <w:lvlJc w:val="left"/>
      <w:pPr>
        <w:ind w:left="340" w:firstLine="0"/>
      </w:pPr>
    </w:lvl>
    <w:lvl w:ilvl="4">
      <w:start w:val="1"/>
      <w:numFmt w:val="decimal"/>
      <w:lvlText w:val="%1.%2.%3.%4.%5"/>
      <w:lvlJc w:val="left"/>
      <w:pPr>
        <w:ind w:left="340" w:firstLine="0"/>
      </w:pPr>
    </w:lvl>
    <w:lvl w:ilvl="5">
      <w:start w:val="1"/>
      <w:numFmt w:val="decimal"/>
      <w:lvlText w:val="%1.%2.%3.%4.%5.%6"/>
      <w:lvlJc w:val="left"/>
      <w:pPr>
        <w:ind w:left="340" w:firstLine="0"/>
      </w:pPr>
    </w:lvl>
    <w:lvl w:ilvl="6">
      <w:start w:val="1"/>
      <w:numFmt w:val="decimal"/>
      <w:lvlText w:val="%1.%2.%3.%4.%5.%6.%7"/>
      <w:lvlJc w:val="left"/>
      <w:pPr>
        <w:ind w:left="340" w:firstLine="0"/>
      </w:pPr>
    </w:lvl>
    <w:lvl w:ilvl="7">
      <w:start w:val="1"/>
      <w:numFmt w:val="decimal"/>
      <w:lvlText w:val="%1.%2.%3.%4.%5.%6.%7.%8"/>
      <w:lvlJc w:val="left"/>
      <w:pPr>
        <w:ind w:left="340" w:firstLine="0"/>
      </w:pPr>
    </w:lvl>
    <w:lvl w:ilvl="8">
      <w:start w:val="1"/>
      <w:numFmt w:val="decimal"/>
      <w:lvlText w:val="%1.%2.%3.%4.%5.%6.%7.%8.%9"/>
      <w:lvlJc w:val="left"/>
      <w:pPr>
        <w:ind w:left="340" w:firstLine="0"/>
      </w:pPr>
    </w:lvl>
  </w:abstractNum>
  <w:abstractNum w:abstractNumId="1" w15:restartNumberingAfterBreak="0">
    <w:nsid w:val="38E84FD7"/>
    <w:multiLevelType w:val="hybridMultilevel"/>
    <w:tmpl w:val="3A7C2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768B7"/>
    <w:multiLevelType w:val="multilevel"/>
    <w:tmpl w:val="EE1C31BA"/>
    <w:styleLink w:val="WWNum7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num w:numId="1" w16cid:durableId="160198640">
    <w:abstractNumId w:val="2"/>
  </w:num>
  <w:num w:numId="2" w16cid:durableId="216359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3254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86580717">
    <w:abstractNumId w:val="0"/>
  </w:num>
  <w:num w:numId="5" w16cid:durableId="23470290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0749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303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3CE"/>
    <w:rsid w:val="000339DA"/>
    <w:rsid w:val="0006072D"/>
    <w:rsid w:val="0014321E"/>
    <w:rsid w:val="00355C37"/>
    <w:rsid w:val="003B39EE"/>
    <w:rsid w:val="004015EB"/>
    <w:rsid w:val="0046016F"/>
    <w:rsid w:val="00485F73"/>
    <w:rsid w:val="004A04A7"/>
    <w:rsid w:val="00535B2F"/>
    <w:rsid w:val="00570CCB"/>
    <w:rsid w:val="005C6EC2"/>
    <w:rsid w:val="00734EDD"/>
    <w:rsid w:val="007D6D58"/>
    <w:rsid w:val="008B0899"/>
    <w:rsid w:val="008C6D59"/>
    <w:rsid w:val="009B7F42"/>
    <w:rsid w:val="009D43CE"/>
    <w:rsid w:val="00B23447"/>
    <w:rsid w:val="00B778CD"/>
    <w:rsid w:val="00C51FC6"/>
    <w:rsid w:val="00CC3496"/>
    <w:rsid w:val="00CD41DA"/>
    <w:rsid w:val="00D22F3B"/>
    <w:rsid w:val="00E56AA9"/>
    <w:rsid w:val="00E61D19"/>
    <w:rsid w:val="00EA719D"/>
    <w:rsid w:val="00FB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13BB12"/>
  <w15:chartTrackingRefBased/>
  <w15:docId w15:val="{B69EBC8A-E97E-4EE2-A9EF-2A8DEEFE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D1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D43CE"/>
    <w:rPr>
      <w:color w:val="0563C1"/>
      <w:u w:val="single"/>
    </w:rPr>
  </w:style>
  <w:style w:type="table" w:styleId="Tabela-Siatka">
    <w:name w:val="Table Grid"/>
    <w:basedOn w:val="Standardowy"/>
    <w:uiPriority w:val="39"/>
    <w:rsid w:val="009D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">
    <w:name w:val="Domyślny"/>
    <w:rsid w:val="004015EB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4015EB"/>
    <w:pPr>
      <w:suppressAutoHyphens/>
      <w:autoSpaceDN w:val="0"/>
      <w:spacing w:after="160" w:line="276" w:lineRule="auto"/>
      <w:ind w:left="340" w:hanging="340"/>
      <w:jc w:val="both"/>
    </w:pPr>
    <w:rPr>
      <w:rFonts w:ascii="Museo 300" w:eastAsia="Droid Sans Fallback" w:hAnsi="Museo 300" w:cs="Museo 300"/>
      <w:kern w:val="3"/>
      <w:sz w:val="22"/>
      <w:szCs w:val="22"/>
      <w:lang w:eastAsia="zh-CN"/>
    </w:rPr>
  </w:style>
  <w:style w:type="paragraph" w:customStyle="1" w:styleId="Akapitzlist1">
    <w:name w:val="Akapit z listą1"/>
    <w:basedOn w:val="Standard"/>
    <w:rsid w:val="004015EB"/>
    <w:pPr>
      <w:ind w:left="720" w:firstLine="0"/>
    </w:pPr>
    <w:rPr>
      <w:rFonts w:ascii="Calibri" w:hAnsi="Calibri" w:cs="Calibri"/>
    </w:rPr>
  </w:style>
  <w:style w:type="paragraph" w:styleId="Akapitzlist">
    <w:name w:val="List Paragraph"/>
    <w:basedOn w:val="Standard"/>
    <w:qFormat/>
    <w:rsid w:val="004015EB"/>
    <w:pPr>
      <w:spacing w:after="200"/>
      <w:ind w:left="720" w:firstLine="0"/>
      <w:jc w:val="left"/>
    </w:pPr>
    <w:rPr>
      <w:rFonts w:ascii="Calibri" w:hAnsi="Calibri" w:cs="Calibri"/>
      <w:lang w:eastAsia="en-US"/>
    </w:rPr>
  </w:style>
  <w:style w:type="numbering" w:customStyle="1" w:styleId="WWNum7">
    <w:name w:val="WWNum7"/>
    <w:rsid w:val="004015EB"/>
    <w:pPr>
      <w:numPr>
        <w:numId w:val="1"/>
      </w:numPr>
    </w:pPr>
  </w:style>
  <w:style w:type="numbering" w:customStyle="1" w:styleId="WWNum8">
    <w:name w:val="WWNum8"/>
    <w:rsid w:val="004015EB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355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C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5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C3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22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F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22F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F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F3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F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3BF57DE6C9C942AB2DE4D05DB5F2B5" ma:contentTypeVersion="4" ma:contentTypeDescription="Utwórz nowy dokument." ma:contentTypeScope="" ma:versionID="18080f8955bef905cb5122a0cccd0a39">
  <xsd:schema xmlns:xsd="http://www.w3.org/2001/XMLSchema" xmlns:xs="http://www.w3.org/2001/XMLSchema" xmlns:p="http://schemas.microsoft.com/office/2006/metadata/properties" xmlns:ns2="aa2eed3b-6e8d-49a4-9700-0a2eb62828e4" targetNamespace="http://schemas.microsoft.com/office/2006/metadata/properties" ma:root="true" ma:fieldsID="f47e19595fe3e20927bc98dba29f9953" ns2:_="">
    <xsd:import namespace="aa2eed3b-6e8d-49a4-9700-0a2eb6282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d3b-6e8d-49a4-9700-0a2eb62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4EECB-B529-4FC1-8B57-3AC31F890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112E1-E3E7-4A99-832A-E390350241AA}"/>
</file>

<file path=customXml/itemProps3.xml><?xml version="1.0" encoding="utf-8"?>
<ds:datastoreItem xmlns:ds="http://schemas.openxmlformats.org/officeDocument/2006/customXml" ds:itemID="{E751EC00-93A7-4D87-9E52-0D66FCB40B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cp:lastModifiedBy>Krzysztof Stachow</cp:lastModifiedBy>
  <cp:revision>2</cp:revision>
  <cp:lastPrinted>2015-10-05T12:55:00Z</cp:lastPrinted>
  <dcterms:created xsi:type="dcterms:W3CDTF">2024-02-06T14:14:00Z</dcterms:created>
  <dcterms:modified xsi:type="dcterms:W3CDTF">2024-02-06T14:14:00Z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0x010100383BF57DE6C9C942AB2DE4D05DB5F2B5</vt:lpwstr>
  </property>
</Properties>
</file>